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2605"/>
        <w:gridCol w:w="3329"/>
        <w:gridCol w:w="477"/>
        <w:gridCol w:w="3807"/>
      </w:tblGrid>
      <w:tr w:rsidR="005F5168" w:rsidRPr="00D6008D" w14:paraId="79D59B1A" w14:textId="77777777" w:rsidTr="00170B3A">
        <w:trPr>
          <w:cantSplit/>
          <w:trHeight w:val="346"/>
          <w:tblHeader/>
        </w:trPr>
        <w:tc>
          <w:tcPr>
            <w:tcW w:w="10218" w:type="dxa"/>
            <w:gridSpan w:val="4"/>
            <w:shd w:val="clear" w:color="auto" w:fill="4472C4" w:themeFill="accent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B4B7BB4" w14:textId="0C763B35" w:rsidR="00122DFD" w:rsidRPr="00D6008D" w:rsidRDefault="002043AF" w:rsidP="002A65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600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FACT </w:t>
            </w:r>
            <w:r w:rsidR="00BF181F" w:rsidRPr="00D600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="00BD395E" w:rsidRPr="00D600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="00BF181F" w:rsidRPr="00D600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30258" w:rsidRPr="00D600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</w:t>
            </w:r>
            <w:r w:rsidR="00D6254D" w:rsidRPr="00D600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nspection</w:t>
            </w:r>
            <w:r w:rsidR="00370EA3" w:rsidRPr="00D600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51BFA" w:rsidRPr="00D600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Agenda </w:t>
            </w:r>
            <w:r w:rsidR="00370EA3" w:rsidRPr="00D600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Example</w:t>
            </w:r>
          </w:p>
        </w:tc>
      </w:tr>
      <w:tr w:rsidR="005F5168" w14:paraId="610D804D" w14:textId="77777777" w:rsidTr="00170B3A">
        <w:trPr>
          <w:cantSplit/>
          <w:tblHeader/>
        </w:trPr>
        <w:tc>
          <w:tcPr>
            <w:tcW w:w="10218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AC382C" w14:textId="0F5B5546" w:rsidR="00122DFD" w:rsidRPr="00640F1F" w:rsidRDefault="002043AF" w:rsidP="00EE6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FACT Inspection</w:t>
            </w:r>
          </w:p>
          <w:p w14:paraId="73F3B00C" w14:textId="180D83BE" w:rsidR="00EE67FE" w:rsidRPr="00640F1F" w:rsidRDefault="002043AF" w:rsidP="00EE6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Cord Blood Bank</w:t>
            </w:r>
          </w:p>
          <w:p w14:paraId="66B5A1CF" w14:textId="54135F19" w:rsidR="00EE67FE" w:rsidRPr="00640F1F" w:rsidRDefault="002043AF" w:rsidP="00EE6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City, Province/State, Country</w:t>
            </w:r>
          </w:p>
        </w:tc>
      </w:tr>
      <w:tr w:rsidR="005F5168" w14:paraId="40DB65CE" w14:textId="77777777" w:rsidTr="00170B3A">
        <w:trPr>
          <w:cantSplit/>
          <w:tblHeader/>
        </w:trPr>
        <w:tc>
          <w:tcPr>
            <w:tcW w:w="10218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FFFEB6" w14:textId="77777777" w:rsidR="00B66953" w:rsidRPr="00C51D61" w:rsidRDefault="00B66953" w:rsidP="00B669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5168" w14:paraId="42C46073" w14:textId="77777777" w:rsidTr="00D6008D">
        <w:trPr>
          <w:cantSplit/>
          <w:trHeight w:val="288"/>
          <w:tblHeader/>
        </w:trPr>
        <w:tc>
          <w:tcPr>
            <w:tcW w:w="2605" w:type="dxa"/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7AADC1" w14:textId="0C24DD4E" w:rsidR="00640F1F" w:rsidRPr="00640F1F" w:rsidRDefault="002043AF" w:rsidP="00D6008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sz w:val="20"/>
                <w:szCs w:val="20"/>
              </w:rPr>
              <w:t>DAY/TIME</w:t>
            </w:r>
          </w:p>
        </w:tc>
        <w:tc>
          <w:tcPr>
            <w:tcW w:w="3806" w:type="dxa"/>
            <w:gridSpan w:val="2"/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B0E98D" w14:textId="40B97ACD" w:rsidR="00640F1F" w:rsidRPr="00640F1F" w:rsidRDefault="002043AF" w:rsidP="00D6008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sz w:val="20"/>
                <w:szCs w:val="20"/>
              </w:rPr>
              <w:t>Meeting Topic</w:t>
            </w:r>
          </w:p>
        </w:tc>
        <w:tc>
          <w:tcPr>
            <w:tcW w:w="3807" w:type="dxa"/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F024E6" w14:textId="6258C974" w:rsidR="00640F1F" w:rsidRPr="00640F1F" w:rsidRDefault="002043AF" w:rsidP="00D6008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sz w:val="20"/>
                <w:szCs w:val="20"/>
              </w:rPr>
              <w:t>Attendees (name and role)</w:t>
            </w:r>
          </w:p>
        </w:tc>
      </w:tr>
      <w:tr w:rsidR="005F5168" w14:paraId="02369868" w14:textId="77777777" w:rsidTr="00170B3A">
        <w:trPr>
          <w:cantSplit/>
          <w:trHeight w:val="432"/>
        </w:trPr>
        <w:tc>
          <w:tcPr>
            <w:tcW w:w="10218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812BF02" w14:textId="351EBEBB" w:rsidR="00E2329F" w:rsidRPr="00640F1F" w:rsidRDefault="002043AF" w:rsidP="0006215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sz w:val="20"/>
                <w:szCs w:val="20"/>
              </w:rPr>
              <w:t>DAY 0</w:t>
            </w:r>
            <w:r w:rsidRPr="00640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95E" w:rsidRPr="00640F1F">
              <w:rPr>
                <w:rFonts w:ascii="Arial" w:hAnsi="Arial" w:cs="Arial"/>
                <w:sz w:val="20"/>
                <w:szCs w:val="20"/>
              </w:rPr>
              <w:t>Month Day, Year</w:t>
            </w:r>
          </w:p>
        </w:tc>
      </w:tr>
      <w:tr w:rsidR="005F5168" w14:paraId="19F8F4AA" w14:textId="77777777" w:rsidTr="00170B3A">
        <w:trPr>
          <w:cantSplit/>
          <w:trHeight w:val="360"/>
        </w:trPr>
        <w:tc>
          <w:tcPr>
            <w:tcW w:w="26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38177D2" w14:textId="77777777" w:rsidR="00B6424E" w:rsidRPr="00640F1F" w:rsidRDefault="002043AF" w:rsidP="002B6C59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332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3B3BBBD" w14:textId="77777777" w:rsidR="00BE6AA5" w:rsidRDefault="002043AF" w:rsidP="00F321B9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Inspection Team </w:t>
            </w:r>
          </w:p>
          <w:p w14:paraId="18DE62F3" w14:textId="18C409AC" w:rsidR="00B6424E" w:rsidRPr="00640F1F" w:rsidRDefault="002043AF" w:rsidP="00F321B9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Pre-Inspection Meeting</w:t>
            </w:r>
          </w:p>
        </w:tc>
        <w:tc>
          <w:tcPr>
            <w:tcW w:w="4284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686BC77" w14:textId="77777777" w:rsidR="00B6424E" w:rsidRPr="00640F1F" w:rsidRDefault="002043AF" w:rsidP="00F32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All inspectors</w:t>
            </w:r>
          </w:p>
        </w:tc>
      </w:tr>
      <w:tr w:rsidR="005F5168" w14:paraId="63979A5A" w14:textId="77777777" w:rsidTr="00170B3A">
        <w:trPr>
          <w:cantSplit/>
        </w:trPr>
        <w:tc>
          <w:tcPr>
            <w:tcW w:w="10218" w:type="dxa"/>
            <w:gridSpan w:val="4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EEE44" w14:textId="77777777" w:rsidR="00EE78CC" w:rsidRPr="00C51D61" w:rsidRDefault="00EE78CC" w:rsidP="00B669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5168" w14:paraId="66270847" w14:textId="77777777" w:rsidTr="00170B3A">
        <w:trPr>
          <w:cantSplit/>
          <w:trHeight w:val="432"/>
        </w:trPr>
        <w:tc>
          <w:tcPr>
            <w:tcW w:w="10218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2F0EAFE" w14:textId="77777777" w:rsidR="00BD395E" w:rsidRPr="00640F1F" w:rsidRDefault="002043AF" w:rsidP="00E2329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sz w:val="20"/>
                <w:szCs w:val="20"/>
              </w:rPr>
              <w:t>DAY 1</w:t>
            </w:r>
            <w:r w:rsidRPr="00640F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0969A7" w14:textId="7D3C7211" w:rsidR="00B6424E" w:rsidRPr="00640F1F" w:rsidRDefault="002043AF" w:rsidP="00E232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Month </w:t>
            </w:r>
            <w:r w:rsidRPr="00640F1F">
              <w:rPr>
                <w:rFonts w:ascii="Arial" w:hAnsi="Arial" w:cs="Arial"/>
                <w:sz w:val="20"/>
                <w:szCs w:val="20"/>
              </w:rPr>
              <w:t>Day, Year</w:t>
            </w:r>
          </w:p>
        </w:tc>
      </w:tr>
      <w:tr w:rsidR="005F5168" w14:paraId="2732D2E0" w14:textId="77777777" w:rsidTr="00170B3A">
        <w:trPr>
          <w:cantSplit/>
          <w:trHeight w:val="432"/>
        </w:trPr>
        <w:tc>
          <w:tcPr>
            <w:tcW w:w="26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9B0B32B" w14:textId="6C677F51" w:rsidR="00640F1F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3806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E94E0C" w14:textId="77777777" w:rsidR="00D97EC8" w:rsidRDefault="002043AF" w:rsidP="00E2329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Introductory Meeting</w:t>
            </w:r>
          </w:p>
          <w:p w14:paraId="0AE32920" w14:textId="77777777" w:rsidR="00D97EC8" w:rsidRPr="00D97EC8" w:rsidRDefault="002043AF" w:rsidP="00170B3A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rFonts w:ascii="Arial" w:hAnsi="Arial" w:cs="Arial"/>
                <w:sz w:val="20"/>
                <w:szCs w:val="20"/>
              </w:rPr>
            </w:pPr>
            <w:r w:rsidRPr="00D97EC8">
              <w:rPr>
                <w:rFonts w:ascii="Arial" w:hAnsi="Arial" w:cs="Arial"/>
                <w:sz w:val="20"/>
                <w:szCs w:val="20"/>
              </w:rPr>
              <w:t>Introductions</w:t>
            </w:r>
          </w:p>
          <w:p w14:paraId="382B1DBA" w14:textId="4E00AA50" w:rsidR="00640F1F" w:rsidRPr="00D97EC8" w:rsidRDefault="002043AF" w:rsidP="00170B3A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rFonts w:ascii="Arial" w:hAnsi="Arial" w:cs="Arial"/>
                <w:sz w:val="20"/>
                <w:szCs w:val="20"/>
              </w:rPr>
            </w:pPr>
            <w:r w:rsidRPr="00D97EC8">
              <w:rPr>
                <w:rFonts w:ascii="Arial" w:hAnsi="Arial" w:cs="Arial"/>
                <w:sz w:val="20"/>
                <w:szCs w:val="20"/>
              </w:rPr>
              <w:t xml:space="preserve">Presentation (10–15-minute </w:t>
            </w:r>
            <w:r>
              <w:rPr>
                <w:rFonts w:ascii="Arial" w:hAnsi="Arial" w:cs="Arial"/>
                <w:sz w:val="20"/>
                <w:szCs w:val="20"/>
              </w:rPr>
              <w:t>CB Bank</w:t>
            </w:r>
            <w:r w:rsidRPr="00D97EC8">
              <w:rPr>
                <w:rFonts w:ascii="Arial" w:hAnsi="Arial" w:cs="Arial"/>
                <w:sz w:val="20"/>
                <w:szCs w:val="20"/>
              </w:rPr>
              <w:t xml:space="preserve"> Overview)</w:t>
            </w: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D476678" w14:textId="5A9F1799" w:rsidR="00640F1F" w:rsidRPr="00640F1F" w:rsidRDefault="002043AF" w:rsidP="00E052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All Inspectors, CBB Director, CBB Medical Director, CBB Processing Facility Director, Quality Unit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31D">
              <w:rPr>
                <w:rFonts w:ascii="Arial" w:hAnsi="Arial" w:cs="Arial"/>
                <w:sz w:val="20"/>
                <w:szCs w:val="20"/>
              </w:rPr>
              <w:t>Manager</w:t>
            </w:r>
            <w:r w:rsidRPr="00640F1F">
              <w:rPr>
                <w:rFonts w:ascii="Arial" w:hAnsi="Arial" w:cs="Arial"/>
                <w:sz w:val="20"/>
                <w:szCs w:val="20"/>
              </w:rPr>
              <w:t xml:space="preserve">, Managers, Supervisors, Other </w:t>
            </w:r>
            <w:r w:rsidR="0039331D">
              <w:rPr>
                <w:rFonts w:ascii="Arial" w:hAnsi="Arial" w:cs="Arial"/>
                <w:sz w:val="20"/>
                <w:szCs w:val="20"/>
              </w:rPr>
              <w:t>L</w:t>
            </w:r>
            <w:r w:rsidRPr="00640F1F">
              <w:rPr>
                <w:rFonts w:ascii="Arial" w:hAnsi="Arial" w:cs="Arial"/>
                <w:sz w:val="20"/>
                <w:szCs w:val="20"/>
              </w:rPr>
              <w:t>eadership, Interpreters</w:t>
            </w:r>
          </w:p>
        </w:tc>
      </w:tr>
      <w:tr w:rsidR="005F5168" w14:paraId="7D9033D7" w14:textId="77777777" w:rsidTr="00170B3A">
        <w:trPr>
          <w:cantSplit/>
          <w:trHeight w:val="155"/>
        </w:trPr>
        <w:tc>
          <w:tcPr>
            <w:tcW w:w="2605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9FC5866" w14:textId="33C755B0" w:rsidR="00640F1F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08: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806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A8AC026" w14:textId="012F0F2B" w:rsidR="00640F1F" w:rsidRPr="00640F1F" w:rsidRDefault="002043AF" w:rsidP="00E2329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Bank Inspection Tour </w:t>
            </w: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BECFEE2" w14:textId="77777777" w:rsidR="00640F1F" w:rsidRPr="00640F1F" w:rsidRDefault="002043AF" w:rsidP="00E2329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Bank Inspector</w:t>
            </w:r>
          </w:p>
          <w:p w14:paraId="31487D8E" w14:textId="1254FD0C" w:rsidR="00640F1F" w:rsidRPr="003B4E25" w:rsidRDefault="002043AF" w:rsidP="00E2329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Bank</w:t>
            </w:r>
            <w:r w:rsidR="00393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EC2">
              <w:rPr>
                <w:rFonts w:ascii="Arial" w:hAnsi="Arial" w:cs="Arial"/>
                <w:sz w:val="20"/>
                <w:szCs w:val="20"/>
              </w:rPr>
              <w:t>Staff</w:t>
            </w:r>
          </w:p>
          <w:p w14:paraId="11E0F128" w14:textId="7EF2743F" w:rsidR="00640F1F" w:rsidRPr="00640F1F" w:rsidRDefault="002043AF" w:rsidP="00E2329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4919970E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6CC35F1" w14:textId="77777777" w:rsidR="00640F1F" w:rsidRPr="00640F1F" w:rsidRDefault="00640F1F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AFF1D0D" w14:textId="236C6112" w:rsidR="00640F1F" w:rsidRPr="00640F1F" w:rsidRDefault="002043AF" w:rsidP="00E2329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Collection Site Tour </w:t>
            </w: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A09C721" w14:textId="3A83BAE5" w:rsidR="00640F1F" w:rsidRPr="00640F1F" w:rsidRDefault="002043AF" w:rsidP="00640F1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Collection Inspector</w:t>
            </w:r>
          </w:p>
          <w:p w14:paraId="5428F7F5" w14:textId="2F84AA0D" w:rsidR="00640F1F" w:rsidRPr="003B4E25" w:rsidRDefault="002043AF" w:rsidP="00640F1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Collection</w:t>
            </w:r>
            <w:r w:rsidR="00393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EC2">
              <w:rPr>
                <w:rFonts w:ascii="Arial" w:hAnsi="Arial" w:cs="Arial"/>
                <w:sz w:val="20"/>
                <w:szCs w:val="20"/>
              </w:rPr>
              <w:t>Staff</w:t>
            </w:r>
            <w:r w:rsidRPr="00640F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3E5397" w14:textId="42BD49F8" w:rsidR="00640F1F" w:rsidRPr="00640F1F" w:rsidRDefault="002043AF" w:rsidP="00640F1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1361F75D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5C4CDB2" w14:textId="77777777" w:rsidR="00640F1F" w:rsidRPr="00640F1F" w:rsidRDefault="00640F1F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5FE09B7" w14:textId="6E45E41C" w:rsidR="00640F1F" w:rsidRPr="00640F1F" w:rsidRDefault="002043AF" w:rsidP="00E2329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Processing Facility Tour </w:t>
            </w: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2CB925F" w14:textId="4B483618" w:rsidR="00640F1F" w:rsidRPr="00640F1F" w:rsidRDefault="002043AF" w:rsidP="00640F1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06BB3A34" w14:textId="2781EC8F" w:rsidR="00640F1F" w:rsidRPr="003B4E25" w:rsidRDefault="002043AF" w:rsidP="00640F1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Processing</w:t>
            </w:r>
            <w:r w:rsidR="00393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EC2">
              <w:rPr>
                <w:rFonts w:ascii="Arial" w:hAnsi="Arial" w:cs="Arial"/>
                <w:sz w:val="20"/>
                <w:szCs w:val="20"/>
              </w:rPr>
              <w:t>Staff</w:t>
            </w:r>
            <w:r w:rsidRPr="00640F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142F29" w14:textId="57B4A1C0" w:rsidR="00640F1F" w:rsidRPr="00640F1F" w:rsidRDefault="002043AF" w:rsidP="00640F1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092775EE" w14:textId="77777777" w:rsidTr="00170B3A">
        <w:trPr>
          <w:cantSplit/>
          <w:trHeight w:val="305"/>
        </w:trPr>
        <w:tc>
          <w:tcPr>
            <w:tcW w:w="2605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9076E59" w14:textId="74284F8C" w:rsidR="00B221CE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3806" w:type="dxa"/>
            <w:gridSpan w:val="2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0221276" w14:textId="0AE036A6" w:rsidR="00B221CE" w:rsidRPr="00640F1F" w:rsidRDefault="002043AF" w:rsidP="00785A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 individual inspections and interviews</w:t>
            </w: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1EC0AB0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Bank Inspector</w:t>
            </w:r>
          </w:p>
          <w:p w14:paraId="0762E3B9" w14:textId="0CE0C22D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="00984EC2">
              <w:rPr>
                <w:rFonts w:ascii="Arial" w:hAnsi="Arial" w:cs="Arial"/>
                <w:sz w:val="20"/>
                <w:szCs w:val="20"/>
              </w:rPr>
              <w:t>Staff</w:t>
            </w:r>
          </w:p>
          <w:p w14:paraId="3BE63261" w14:textId="77C6E554" w:rsidR="00B221CE" w:rsidRPr="00640F1F" w:rsidRDefault="002043AF" w:rsidP="00B221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62D3CF4A" w14:textId="77777777" w:rsidTr="00170B3A">
        <w:trPr>
          <w:cantSplit/>
          <w:trHeight w:val="30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614BF92" w14:textId="77777777" w:rsidR="00B221CE" w:rsidRPr="00640F1F" w:rsidRDefault="00B221CE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5060EF8" w14:textId="77777777" w:rsidR="00B221CE" w:rsidRPr="00640F1F" w:rsidRDefault="00B221CE" w:rsidP="00B221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458BF67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Collection Inspector</w:t>
            </w:r>
          </w:p>
          <w:p w14:paraId="3CF941B2" w14:textId="1F4FDCD5" w:rsidR="00110524" w:rsidRPr="00640F1F" w:rsidRDefault="002043AF" w:rsidP="00984EC2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Collection </w:t>
            </w:r>
            <w:r w:rsidR="00984EC2">
              <w:rPr>
                <w:rFonts w:ascii="Arial" w:hAnsi="Arial" w:cs="Arial"/>
                <w:sz w:val="20"/>
                <w:szCs w:val="20"/>
              </w:rPr>
              <w:t>Staff</w:t>
            </w:r>
          </w:p>
          <w:p w14:paraId="74790C25" w14:textId="34BC4A7B" w:rsidR="00B221CE" w:rsidRPr="00640F1F" w:rsidRDefault="002043AF" w:rsidP="00B221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6D14C4B3" w14:textId="77777777" w:rsidTr="00170B3A">
        <w:trPr>
          <w:cantSplit/>
          <w:trHeight w:val="30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2C440CB" w14:textId="77777777" w:rsidR="00B221CE" w:rsidRPr="00640F1F" w:rsidRDefault="00B221CE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DF68FB3" w14:textId="77777777" w:rsidR="00B221CE" w:rsidRPr="00640F1F" w:rsidRDefault="00B221CE" w:rsidP="00B221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6821BD6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3872C1B3" w14:textId="55D7A2E8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Processing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26F3ABDB" w14:textId="257DCB84" w:rsidR="00B221CE" w:rsidRPr="00640F1F" w:rsidRDefault="002043AF" w:rsidP="00B221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4B54EC45" w14:textId="77777777" w:rsidTr="00C51D61">
        <w:trPr>
          <w:cantSplit/>
          <w:trHeight w:val="288"/>
        </w:trPr>
        <w:tc>
          <w:tcPr>
            <w:tcW w:w="26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3444290" w14:textId="4980A54B" w:rsidR="00C9136C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  <w:tc>
          <w:tcPr>
            <w:tcW w:w="7613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B47C4C7" w14:textId="7A47C9E5" w:rsidR="00C9136C" w:rsidRPr="00640F1F" w:rsidRDefault="002043AF" w:rsidP="00C51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Break</w:t>
            </w:r>
            <w:r w:rsidRPr="00640F1F">
              <w:rPr>
                <w:rFonts w:ascii="Arial" w:hAnsi="Arial" w:cs="Arial"/>
                <w:caps/>
                <w:sz w:val="20"/>
                <w:szCs w:val="20"/>
              </w:rPr>
              <w:t xml:space="preserve"> (</w:t>
            </w:r>
            <w:r w:rsidRPr="00640F1F">
              <w:rPr>
                <w:rFonts w:ascii="Arial" w:hAnsi="Arial" w:cs="Arial"/>
                <w:sz w:val="20"/>
                <w:szCs w:val="20"/>
              </w:rPr>
              <w:t>as needed</w:t>
            </w:r>
            <w:r w:rsidRPr="00640F1F">
              <w:rPr>
                <w:rFonts w:ascii="Arial" w:hAnsi="Arial" w:cs="Arial"/>
                <w:caps/>
                <w:sz w:val="20"/>
                <w:szCs w:val="20"/>
              </w:rPr>
              <w:t>)</w:t>
            </w:r>
          </w:p>
        </w:tc>
      </w:tr>
      <w:tr w:rsidR="005F5168" w14:paraId="56E36C10" w14:textId="77777777" w:rsidTr="00170B3A">
        <w:trPr>
          <w:cantSplit/>
          <w:trHeight w:val="145"/>
        </w:trPr>
        <w:tc>
          <w:tcPr>
            <w:tcW w:w="2605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CD221A5" w14:textId="0AD1AD11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10:45</w:t>
            </w:r>
          </w:p>
        </w:tc>
        <w:tc>
          <w:tcPr>
            <w:tcW w:w="3806" w:type="dxa"/>
            <w:gridSpan w:val="2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BC1762B" w14:textId="6C760499" w:rsidR="00B221CE" w:rsidRPr="00640F1F" w:rsidRDefault="002043AF" w:rsidP="003B4E25">
            <w:pPr>
              <w:keepLines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Resume individual inspections</w:t>
            </w: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CE97DD7" w14:textId="77777777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Bank Inspector</w:t>
            </w:r>
          </w:p>
          <w:p w14:paraId="048D8EF4" w14:textId="4C917BB7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7461616C" w14:textId="45B1E50E" w:rsidR="00B221CE" w:rsidRPr="00640F1F" w:rsidRDefault="002043AF" w:rsidP="003B4E25">
            <w:pPr>
              <w:keepLines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73A27E58" w14:textId="77777777" w:rsidTr="00170B3A">
        <w:trPr>
          <w:cantSplit/>
          <w:trHeight w:val="14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6AAA779" w14:textId="77777777" w:rsidR="00B221CE" w:rsidRPr="00640F1F" w:rsidRDefault="00B221CE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BE7CAE9" w14:textId="77777777" w:rsidR="00B221CE" w:rsidRPr="00640F1F" w:rsidRDefault="00B221CE" w:rsidP="003B4E25">
            <w:pPr>
              <w:keepLines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4AD2FB0" w14:textId="77777777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Collection Inspector</w:t>
            </w:r>
          </w:p>
          <w:p w14:paraId="130B5878" w14:textId="044408BB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Collection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46603372" w14:textId="354DABCA" w:rsidR="00B221CE" w:rsidRPr="00640F1F" w:rsidRDefault="002043AF" w:rsidP="003B4E25">
            <w:pPr>
              <w:keepLines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0E92B067" w14:textId="77777777" w:rsidTr="00170B3A">
        <w:trPr>
          <w:cantSplit/>
          <w:trHeight w:val="14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BD5DF52" w14:textId="77777777" w:rsidR="00B221CE" w:rsidRPr="00640F1F" w:rsidRDefault="00B221CE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6E50F41" w14:textId="77777777" w:rsidR="00B221CE" w:rsidRPr="00640F1F" w:rsidRDefault="00B221CE" w:rsidP="003B4E25">
            <w:pPr>
              <w:keepLines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FC4470F" w14:textId="77777777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27E7131F" w14:textId="410F9AF7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Processing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6C86E882" w14:textId="66D54BB9" w:rsidR="00B221CE" w:rsidRPr="00640F1F" w:rsidRDefault="002043AF" w:rsidP="003B4E25">
            <w:pPr>
              <w:keepLines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1E281841" w14:textId="77777777" w:rsidTr="00170B3A">
        <w:trPr>
          <w:cantSplit/>
          <w:trHeight w:val="432"/>
        </w:trPr>
        <w:tc>
          <w:tcPr>
            <w:tcW w:w="26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A0B9A45" w14:textId="67521CC3" w:rsidR="0061246C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lastRenderedPageBreak/>
              <w:t>12:00</w:t>
            </w:r>
          </w:p>
        </w:tc>
        <w:tc>
          <w:tcPr>
            <w:tcW w:w="7613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DEEB9B3" w14:textId="1D00E832" w:rsidR="0061246C" w:rsidRPr="00640F1F" w:rsidRDefault="002043AF" w:rsidP="00BC49E2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Lunch break:</w:t>
            </w:r>
          </w:p>
          <w:p w14:paraId="781D7BED" w14:textId="0A56D462" w:rsidR="0061246C" w:rsidRPr="00640F1F" w:rsidRDefault="002043AF" w:rsidP="00BC49E2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Inspectors’ closed meeting</w:t>
            </w:r>
          </w:p>
        </w:tc>
      </w:tr>
      <w:tr w:rsidR="005F5168" w14:paraId="38A70C5F" w14:textId="77777777" w:rsidTr="00170B3A">
        <w:trPr>
          <w:cantSplit/>
          <w:trHeight w:val="155"/>
        </w:trPr>
        <w:tc>
          <w:tcPr>
            <w:tcW w:w="2605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AA6B071" w14:textId="542661F8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12:45</w:t>
            </w:r>
          </w:p>
        </w:tc>
        <w:tc>
          <w:tcPr>
            <w:tcW w:w="3806" w:type="dxa"/>
            <w:gridSpan w:val="2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FD6B49B" w14:textId="10654064" w:rsidR="00B221CE" w:rsidRPr="00640F1F" w:rsidRDefault="002043AF" w:rsidP="003B4E25">
            <w:pPr>
              <w:keepLines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Resume individual inspections</w:t>
            </w: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E1BFF49" w14:textId="77777777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Bank Inspector</w:t>
            </w:r>
          </w:p>
          <w:p w14:paraId="431D7EA1" w14:textId="63F43AB7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57CB9885" w14:textId="5D8FC652" w:rsidR="00B221CE" w:rsidRPr="00640F1F" w:rsidRDefault="002043AF" w:rsidP="003B4E25">
            <w:pPr>
              <w:keepLines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5737A295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526773F" w14:textId="77777777" w:rsidR="00B221CE" w:rsidRPr="00640F1F" w:rsidRDefault="00B221CE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FB98128" w14:textId="77777777" w:rsidR="00B221CE" w:rsidRPr="00640F1F" w:rsidRDefault="00B221CE" w:rsidP="003B4E25">
            <w:pPr>
              <w:keepLines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FB81DD7" w14:textId="77777777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Collection Inspector</w:t>
            </w:r>
          </w:p>
          <w:p w14:paraId="055DAA15" w14:textId="2B7D7937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Collection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 Staff</w:t>
            </w:r>
          </w:p>
          <w:p w14:paraId="2A9CAA22" w14:textId="7552AD89" w:rsidR="00B221CE" w:rsidRPr="00640F1F" w:rsidRDefault="002043AF" w:rsidP="003B4E25">
            <w:pPr>
              <w:keepLines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5F486DFC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C650BDE" w14:textId="77777777" w:rsidR="00B221CE" w:rsidRPr="00640F1F" w:rsidRDefault="00B221CE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B85000B" w14:textId="77777777" w:rsidR="00B221CE" w:rsidRPr="00640F1F" w:rsidRDefault="00B221CE" w:rsidP="003B4E25">
            <w:pPr>
              <w:keepLines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FD84CAA" w14:textId="77777777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2802052E" w14:textId="1F610543" w:rsidR="00B221CE" w:rsidRPr="00640F1F" w:rsidRDefault="002043AF" w:rsidP="003B4E25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Processing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585F68E8" w14:textId="708D6D15" w:rsidR="00B221CE" w:rsidRPr="00640F1F" w:rsidRDefault="002043AF" w:rsidP="003B4E25">
            <w:pPr>
              <w:keepLines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25E08BD3" w14:textId="77777777" w:rsidTr="00C51D61">
        <w:trPr>
          <w:cantSplit/>
          <w:trHeight w:val="288"/>
        </w:trPr>
        <w:tc>
          <w:tcPr>
            <w:tcW w:w="26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D457849" w14:textId="4254BAD8" w:rsidR="004011B4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14:15 </w:t>
            </w:r>
          </w:p>
        </w:tc>
        <w:tc>
          <w:tcPr>
            <w:tcW w:w="7613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35A2F97" w14:textId="327DACC6" w:rsidR="004011B4" w:rsidRPr="00640F1F" w:rsidRDefault="002043AF" w:rsidP="00BC49E2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Break</w:t>
            </w:r>
            <w:r w:rsidRPr="00640F1F">
              <w:rPr>
                <w:rFonts w:ascii="Arial" w:hAnsi="Arial" w:cs="Arial"/>
                <w:caps/>
                <w:sz w:val="20"/>
                <w:szCs w:val="20"/>
              </w:rPr>
              <w:t xml:space="preserve"> (</w:t>
            </w:r>
            <w:r w:rsidRPr="00640F1F">
              <w:rPr>
                <w:rFonts w:ascii="Arial" w:hAnsi="Arial" w:cs="Arial"/>
                <w:sz w:val="20"/>
                <w:szCs w:val="20"/>
              </w:rPr>
              <w:t>as needed</w:t>
            </w:r>
            <w:r w:rsidRPr="00640F1F">
              <w:rPr>
                <w:rFonts w:ascii="Arial" w:hAnsi="Arial" w:cs="Arial"/>
                <w:caps/>
                <w:sz w:val="20"/>
                <w:szCs w:val="20"/>
              </w:rPr>
              <w:t>)</w:t>
            </w:r>
          </w:p>
        </w:tc>
      </w:tr>
      <w:tr w:rsidR="005F5168" w14:paraId="654A9B47" w14:textId="77777777" w:rsidTr="00170B3A">
        <w:trPr>
          <w:cantSplit/>
          <w:trHeight w:val="155"/>
        </w:trPr>
        <w:tc>
          <w:tcPr>
            <w:tcW w:w="2605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D427000" w14:textId="5F894DF8" w:rsidR="00B221CE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14:30 </w:t>
            </w:r>
            <w:r w:rsidRPr="00640F1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06" w:type="dxa"/>
            <w:gridSpan w:val="2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333C5C7" w14:textId="1764084F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Resume individual inspections</w:t>
            </w: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63C5541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Bank Inspector</w:t>
            </w:r>
          </w:p>
          <w:p w14:paraId="739F7407" w14:textId="68138E3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66DA71BF" w14:textId="47333371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651E8DB0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8445588" w14:textId="77777777" w:rsidR="00B221CE" w:rsidRPr="00640F1F" w:rsidRDefault="00B221CE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0920A30" w14:textId="77777777" w:rsidR="00B221CE" w:rsidRPr="00640F1F" w:rsidRDefault="00B221CE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2495C7B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Collection Inspector</w:t>
            </w:r>
          </w:p>
          <w:p w14:paraId="236D99C6" w14:textId="5143BAA2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Collection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3D9DADBA" w14:textId="3EB11885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333D1540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02E7FF6" w14:textId="77777777" w:rsidR="00B221CE" w:rsidRPr="00640F1F" w:rsidRDefault="00B221CE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2EFF733" w14:textId="77777777" w:rsidR="00B221CE" w:rsidRPr="00640F1F" w:rsidRDefault="00B221CE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B068D1F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356099D5" w14:textId="2E5BACD9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Processing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7AEB62E0" w14:textId="55FA435D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06967FE9" w14:textId="77777777" w:rsidTr="00170B3A">
        <w:trPr>
          <w:cantSplit/>
          <w:trHeight w:val="432"/>
        </w:trPr>
        <w:tc>
          <w:tcPr>
            <w:tcW w:w="26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A324A1A" w14:textId="576B4246" w:rsidR="004011B4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16:00 </w:t>
            </w:r>
          </w:p>
        </w:tc>
        <w:tc>
          <w:tcPr>
            <w:tcW w:w="7613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0701306" w14:textId="3B99A02D" w:rsidR="004011B4" w:rsidRPr="00640F1F" w:rsidRDefault="002043AF" w:rsidP="00D6008D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Inspectors’ </w:t>
            </w:r>
            <w:r>
              <w:rPr>
                <w:rFonts w:ascii="Arial" w:hAnsi="Arial" w:cs="Arial"/>
                <w:sz w:val="20"/>
                <w:szCs w:val="20"/>
              </w:rPr>
              <w:t>CLOSED</w:t>
            </w:r>
            <w:r w:rsidRPr="00640F1F">
              <w:rPr>
                <w:rFonts w:ascii="Arial" w:hAnsi="Arial" w:cs="Arial"/>
                <w:sz w:val="20"/>
                <w:szCs w:val="20"/>
              </w:rPr>
              <w:t xml:space="preserve"> meeting</w:t>
            </w:r>
          </w:p>
        </w:tc>
      </w:tr>
      <w:tr w:rsidR="005F5168" w14:paraId="633F467B" w14:textId="77777777" w:rsidTr="00170B3A">
        <w:trPr>
          <w:cantSplit/>
          <w:trHeight w:val="432"/>
        </w:trPr>
        <w:tc>
          <w:tcPr>
            <w:tcW w:w="26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B912151" w14:textId="0C4E99A8" w:rsidR="00354FAB" w:rsidRPr="00640F1F" w:rsidRDefault="002043AF" w:rsidP="00785A1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16:30 </w:t>
            </w:r>
          </w:p>
        </w:tc>
        <w:tc>
          <w:tcPr>
            <w:tcW w:w="7613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9B8025C" w14:textId="65A1D3FE" w:rsidR="00354FAB" w:rsidRPr="00640F1F" w:rsidRDefault="002043AF" w:rsidP="00D6008D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Inspectors meet with Bank; notify applicant of expectations and schedule for the next day</w:t>
            </w:r>
          </w:p>
        </w:tc>
      </w:tr>
      <w:tr w:rsidR="005F5168" w14:paraId="26078E08" w14:textId="77777777" w:rsidTr="00170B3A">
        <w:trPr>
          <w:cantSplit/>
          <w:tblHeader/>
        </w:trPr>
        <w:tc>
          <w:tcPr>
            <w:tcW w:w="10218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33EC93" w14:textId="77777777" w:rsidR="005779FA" w:rsidRPr="00C51D61" w:rsidRDefault="005779FA" w:rsidP="008F5FE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5168" w14:paraId="6EE3DDA0" w14:textId="77777777" w:rsidTr="00170B3A">
        <w:trPr>
          <w:cantSplit/>
          <w:trHeight w:val="432"/>
        </w:trPr>
        <w:tc>
          <w:tcPr>
            <w:tcW w:w="10218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9D461E0" w14:textId="7BC50A27" w:rsidR="005779FA" w:rsidRPr="00640F1F" w:rsidRDefault="002043AF" w:rsidP="008F5FE8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sz w:val="20"/>
                <w:szCs w:val="20"/>
              </w:rPr>
              <w:t>DAY 2</w:t>
            </w:r>
            <w:r w:rsidRPr="00640F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BB98DB" w14:textId="77777777" w:rsidR="005779FA" w:rsidRPr="00640F1F" w:rsidRDefault="002043AF" w:rsidP="008F5F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Month Day, Year</w:t>
            </w:r>
          </w:p>
        </w:tc>
      </w:tr>
      <w:tr w:rsidR="005F5168" w14:paraId="7F01C0C6" w14:textId="77777777" w:rsidTr="00170B3A">
        <w:trPr>
          <w:cantSplit/>
          <w:trHeight w:val="432"/>
        </w:trPr>
        <w:tc>
          <w:tcPr>
            <w:tcW w:w="26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2B230BC" w14:textId="57B6EAE4" w:rsidR="005779FA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7613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9047FF4" w14:textId="2B636AD9" w:rsidR="005779FA" w:rsidRPr="00640F1F" w:rsidRDefault="002043AF" w:rsidP="008F5F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Introduction to Day 2  </w:t>
            </w:r>
          </w:p>
          <w:p w14:paraId="26B814C6" w14:textId="5250B474" w:rsidR="005779FA" w:rsidRPr="00640F1F" w:rsidRDefault="002043AF" w:rsidP="00E052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(All Inspectors, Applicant Participants, Interpreters)</w:t>
            </w:r>
          </w:p>
        </w:tc>
      </w:tr>
      <w:tr w:rsidR="005F5168" w14:paraId="5D8DA3CB" w14:textId="77777777" w:rsidTr="00170B3A">
        <w:trPr>
          <w:cantSplit/>
          <w:trHeight w:val="155"/>
        </w:trPr>
        <w:tc>
          <w:tcPr>
            <w:tcW w:w="2605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773BDC" w14:textId="4BB971C1" w:rsidR="00B221CE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08:30 </w:t>
            </w:r>
            <w:r w:rsidRPr="00640F1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806" w:type="dxa"/>
            <w:gridSpan w:val="2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D7A0FB0" w14:textId="169A118B" w:rsidR="00B221CE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Resume individual inspections</w:t>
            </w: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068CC6B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Pr="00640F1F">
              <w:rPr>
                <w:rFonts w:ascii="Arial" w:hAnsi="Arial" w:cs="Arial"/>
                <w:sz w:val="20"/>
                <w:szCs w:val="20"/>
              </w:rPr>
              <w:t>Inspector</w:t>
            </w:r>
          </w:p>
          <w:p w14:paraId="0F76F0ED" w14:textId="0E02CC10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5108E6DE" w14:textId="61057595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1A6EE334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A5DC433" w14:textId="77777777" w:rsidR="00B221CE" w:rsidRPr="00640F1F" w:rsidRDefault="00B221CE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3CCAA4" w14:textId="77777777" w:rsidR="00B221CE" w:rsidRPr="00640F1F" w:rsidRDefault="00B221CE" w:rsidP="00B22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97CCBE4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Collection Inspector</w:t>
            </w:r>
          </w:p>
          <w:p w14:paraId="33A6BFD9" w14:textId="1C5B4361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Collection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0936E7FF" w14:textId="1F1AAF64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14CD1FBF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B0EF2E5" w14:textId="77777777" w:rsidR="00B221CE" w:rsidRPr="00640F1F" w:rsidRDefault="00B221CE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890D16" w14:textId="77777777" w:rsidR="00B221CE" w:rsidRPr="00640F1F" w:rsidRDefault="00B221CE" w:rsidP="00B22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DC754B6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4309AB99" w14:textId="1FB4C96C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Processing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5FC7F349" w14:textId="6508F27C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14E70120" w14:textId="77777777" w:rsidTr="00C51D61">
        <w:trPr>
          <w:cantSplit/>
          <w:trHeight w:val="288"/>
        </w:trPr>
        <w:tc>
          <w:tcPr>
            <w:tcW w:w="26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B9EA608" w14:textId="7685D088" w:rsidR="005779FA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10:00 </w:t>
            </w:r>
          </w:p>
        </w:tc>
        <w:tc>
          <w:tcPr>
            <w:tcW w:w="7613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0548109" w14:textId="77777777" w:rsidR="005779FA" w:rsidRPr="00640F1F" w:rsidRDefault="002043AF" w:rsidP="00BC49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Break</w:t>
            </w:r>
            <w:r w:rsidRPr="00640F1F">
              <w:rPr>
                <w:rFonts w:ascii="Arial" w:hAnsi="Arial" w:cs="Arial"/>
                <w:caps/>
                <w:sz w:val="20"/>
                <w:szCs w:val="20"/>
              </w:rPr>
              <w:t xml:space="preserve"> (</w:t>
            </w:r>
            <w:r w:rsidRPr="00640F1F">
              <w:rPr>
                <w:rFonts w:ascii="Arial" w:hAnsi="Arial" w:cs="Arial"/>
                <w:sz w:val="20"/>
                <w:szCs w:val="20"/>
              </w:rPr>
              <w:t>as needed</w:t>
            </w:r>
            <w:r w:rsidRPr="00640F1F">
              <w:rPr>
                <w:rFonts w:ascii="Arial" w:hAnsi="Arial" w:cs="Arial"/>
                <w:caps/>
                <w:sz w:val="20"/>
                <w:szCs w:val="20"/>
              </w:rPr>
              <w:t>)</w:t>
            </w:r>
          </w:p>
        </w:tc>
      </w:tr>
      <w:tr w:rsidR="005F5168" w14:paraId="54849387" w14:textId="77777777" w:rsidTr="00170B3A">
        <w:trPr>
          <w:cantSplit/>
          <w:trHeight w:val="155"/>
        </w:trPr>
        <w:tc>
          <w:tcPr>
            <w:tcW w:w="2605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D22EDB5" w14:textId="3CF2DA9C" w:rsidR="00B221CE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lastRenderedPageBreak/>
              <w:t xml:space="preserve">10:30 </w:t>
            </w:r>
          </w:p>
        </w:tc>
        <w:tc>
          <w:tcPr>
            <w:tcW w:w="3806" w:type="dxa"/>
            <w:gridSpan w:val="2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869D5CE" w14:textId="47FA2DDD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individual </w:t>
            </w:r>
            <w:r>
              <w:rPr>
                <w:rFonts w:ascii="Arial" w:hAnsi="Arial" w:cs="Arial"/>
                <w:sz w:val="20"/>
                <w:szCs w:val="20"/>
              </w:rPr>
              <w:t>inspections</w:t>
            </w: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F0964E5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Bank Inspector</w:t>
            </w:r>
          </w:p>
          <w:p w14:paraId="567096B5" w14:textId="759FFC3D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2C4E57A1" w14:textId="38527EC9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09773BCA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2462C09" w14:textId="77777777" w:rsidR="00B221CE" w:rsidRPr="00640F1F" w:rsidRDefault="00B221CE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914243E" w14:textId="77777777" w:rsidR="00B221CE" w:rsidRPr="00640F1F" w:rsidRDefault="00B221CE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FD6C77A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Collection Inspector</w:t>
            </w:r>
          </w:p>
          <w:p w14:paraId="7DAF60B8" w14:textId="159C9F5B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Collection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14BF4999" w14:textId="4C1E6509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7E7E62F3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E3D799E" w14:textId="77777777" w:rsidR="00B221CE" w:rsidRPr="00640F1F" w:rsidRDefault="00B221CE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76F75F1" w14:textId="77777777" w:rsidR="00B221CE" w:rsidRPr="00640F1F" w:rsidRDefault="00B221CE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516DD37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193163BF" w14:textId="349A2ED1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Processing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6A0C8CB1" w14:textId="16CC44EC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0E15B34B" w14:textId="77777777" w:rsidTr="00170B3A">
        <w:trPr>
          <w:cantSplit/>
          <w:trHeight w:val="432"/>
        </w:trPr>
        <w:tc>
          <w:tcPr>
            <w:tcW w:w="26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D1C8C4A" w14:textId="77777777" w:rsidR="005779FA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12:00 </w:t>
            </w:r>
          </w:p>
        </w:tc>
        <w:tc>
          <w:tcPr>
            <w:tcW w:w="7613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B3EE273" w14:textId="77777777" w:rsidR="005779FA" w:rsidRPr="00640F1F" w:rsidRDefault="002043AF" w:rsidP="00BC49E2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Lunch break:</w:t>
            </w:r>
          </w:p>
          <w:p w14:paraId="46824173" w14:textId="77777777" w:rsidR="005779FA" w:rsidRPr="00640F1F" w:rsidRDefault="002043AF" w:rsidP="00BC49E2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Inspectors’ closed </w:t>
            </w:r>
            <w:r w:rsidRPr="00640F1F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</w:tr>
      <w:tr w:rsidR="005F5168" w14:paraId="44278738" w14:textId="77777777" w:rsidTr="00170B3A">
        <w:trPr>
          <w:cantSplit/>
          <w:trHeight w:val="155"/>
        </w:trPr>
        <w:tc>
          <w:tcPr>
            <w:tcW w:w="2605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18C07E7" w14:textId="30AF2340" w:rsidR="00B221CE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3806" w:type="dxa"/>
            <w:gridSpan w:val="2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AD3D1C9" w14:textId="1CF445DF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Resume individual inspections</w:t>
            </w: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F28466E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Bank Inspector</w:t>
            </w:r>
          </w:p>
          <w:p w14:paraId="4722DA94" w14:textId="1A02C9B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095605C2" w14:textId="1F2839E8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5B7F112C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543B00D" w14:textId="77777777" w:rsidR="00B221CE" w:rsidRPr="00640F1F" w:rsidRDefault="00B221CE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0C5D178" w14:textId="77777777" w:rsidR="00B221CE" w:rsidRPr="00640F1F" w:rsidRDefault="00B221CE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5424076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Collection Inspector</w:t>
            </w:r>
          </w:p>
          <w:p w14:paraId="39AFDE23" w14:textId="61B6BCDC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Collection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0001AE0E" w14:textId="2AE9B471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4473E8FD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C2A6C5" w14:textId="77777777" w:rsidR="00B221CE" w:rsidRPr="00640F1F" w:rsidRDefault="00B221CE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A84967B" w14:textId="77777777" w:rsidR="00B221CE" w:rsidRPr="00640F1F" w:rsidRDefault="00B221CE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2BC10B7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63DA2920" w14:textId="3A78335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Processing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3B8DA807" w14:textId="43689900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3F6403C9" w14:textId="77777777" w:rsidTr="00C51D61">
        <w:trPr>
          <w:cantSplit/>
          <w:trHeight w:val="288"/>
        </w:trPr>
        <w:tc>
          <w:tcPr>
            <w:tcW w:w="26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B7B3B79" w14:textId="77777777" w:rsidR="00B221CE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14:15 </w:t>
            </w:r>
          </w:p>
        </w:tc>
        <w:tc>
          <w:tcPr>
            <w:tcW w:w="7613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1A5596B" w14:textId="77777777" w:rsidR="00B221CE" w:rsidRPr="00640F1F" w:rsidRDefault="002043AF" w:rsidP="00BC49E2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Break</w:t>
            </w:r>
            <w:r w:rsidRPr="00640F1F">
              <w:rPr>
                <w:rFonts w:ascii="Arial" w:hAnsi="Arial" w:cs="Arial"/>
                <w:caps/>
                <w:sz w:val="20"/>
                <w:szCs w:val="20"/>
              </w:rPr>
              <w:t xml:space="preserve"> (</w:t>
            </w:r>
            <w:r w:rsidRPr="00640F1F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640F1F">
              <w:rPr>
                <w:rFonts w:ascii="Arial" w:hAnsi="Arial" w:cs="Arial"/>
                <w:sz w:val="20"/>
                <w:szCs w:val="20"/>
              </w:rPr>
              <w:t>needed</w:t>
            </w:r>
            <w:r w:rsidRPr="00640F1F">
              <w:rPr>
                <w:rFonts w:ascii="Arial" w:hAnsi="Arial" w:cs="Arial"/>
                <w:caps/>
                <w:sz w:val="20"/>
                <w:szCs w:val="20"/>
              </w:rPr>
              <w:t>)</w:t>
            </w:r>
          </w:p>
        </w:tc>
      </w:tr>
      <w:tr w:rsidR="005F5168" w14:paraId="23D06B40" w14:textId="77777777" w:rsidTr="00170B3A">
        <w:trPr>
          <w:cantSplit/>
          <w:trHeight w:val="155"/>
        </w:trPr>
        <w:tc>
          <w:tcPr>
            <w:tcW w:w="2605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AF20C69" w14:textId="0BF81E98" w:rsidR="00B221CE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3806" w:type="dxa"/>
            <w:gridSpan w:val="2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C7CE3E" w14:textId="6581ECDE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Resume individual inspections</w:t>
            </w: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C343D06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Bank Inspector</w:t>
            </w:r>
          </w:p>
          <w:p w14:paraId="3B15DBD5" w14:textId="30566E44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0C012AB7" w14:textId="509F4D40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7496994A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76ABEC1" w14:textId="77777777" w:rsidR="00B221CE" w:rsidRPr="00640F1F" w:rsidRDefault="00B221CE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524C535" w14:textId="77777777" w:rsidR="00B221CE" w:rsidRPr="00640F1F" w:rsidRDefault="00B221CE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A63660C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Collection Inspector</w:t>
            </w:r>
          </w:p>
          <w:p w14:paraId="224E8D03" w14:textId="335962CE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Collection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 </w:t>
            </w:r>
          </w:p>
          <w:p w14:paraId="2EAE6CF4" w14:textId="3A847DD6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4F2678F4" w14:textId="77777777" w:rsidTr="00170B3A">
        <w:trPr>
          <w:cantSplit/>
          <w:trHeight w:val="155"/>
        </w:trPr>
        <w:tc>
          <w:tcPr>
            <w:tcW w:w="2605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083A51E" w14:textId="77777777" w:rsidR="00B221CE" w:rsidRPr="00640F1F" w:rsidRDefault="00B221CE" w:rsidP="00785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56245D7" w14:textId="77777777" w:rsidR="00B221CE" w:rsidRPr="00640F1F" w:rsidRDefault="00B221CE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80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7DC5B1B" w14:textId="77777777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  <w:p w14:paraId="2B9FBE8D" w14:textId="07305A2C" w:rsidR="00B221CE" w:rsidRPr="00640F1F" w:rsidRDefault="002043AF" w:rsidP="00B221CE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Processing </w:t>
            </w:r>
            <w:r w:rsidR="00984EC2">
              <w:rPr>
                <w:rFonts w:ascii="Arial" w:hAnsi="Arial" w:cs="Arial"/>
                <w:sz w:val="20"/>
                <w:szCs w:val="20"/>
              </w:rPr>
              <w:t xml:space="preserve">Staff </w:t>
            </w:r>
          </w:p>
          <w:p w14:paraId="061E3010" w14:textId="2A5DF35A" w:rsidR="00B221CE" w:rsidRPr="00640F1F" w:rsidRDefault="002043AF" w:rsidP="00B221CE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Interpreter, if applicable</w:t>
            </w:r>
          </w:p>
        </w:tc>
      </w:tr>
      <w:tr w:rsidR="005F5168" w14:paraId="27AC6688" w14:textId="77777777" w:rsidTr="00C51D61">
        <w:trPr>
          <w:cantSplit/>
          <w:trHeight w:val="288"/>
        </w:trPr>
        <w:tc>
          <w:tcPr>
            <w:tcW w:w="260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DAF35A5" w14:textId="77777777" w:rsidR="00B221CE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16:00 </w:t>
            </w:r>
          </w:p>
        </w:tc>
        <w:tc>
          <w:tcPr>
            <w:tcW w:w="7613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5A9A1AF" w14:textId="010E8460" w:rsidR="00B221CE" w:rsidRPr="00640F1F" w:rsidRDefault="002043AF" w:rsidP="00D6008D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Inspectors’ </w:t>
            </w:r>
            <w:r>
              <w:rPr>
                <w:rFonts w:ascii="Arial" w:hAnsi="Arial" w:cs="Arial"/>
                <w:sz w:val="20"/>
                <w:szCs w:val="20"/>
              </w:rPr>
              <w:t>CLOSED</w:t>
            </w:r>
            <w:r w:rsidRPr="00640F1F">
              <w:rPr>
                <w:rFonts w:ascii="Arial" w:hAnsi="Arial" w:cs="Arial"/>
                <w:sz w:val="20"/>
                <w:szCs w:val="20"/>
              </w:rPr>
              <w:t xml:space="preserve"> meeting</w:t>
            </w:r>
          </w:p>
        </w:tc>
      </w:tr>
      <w:tr w:rsidR="005F5168" w14:paraId="7CB403FE" w14:textId="77777777" w:rsidTr="00170B3A">
        <w:trPr>
          <w:cantSplit/>
        </w:trPr>
        <w:tc>
          <w:tcPr>
            <w:tcW w:w="2605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B5A93F8" w14:textId="77777777" w:rsidR="00785A14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3806" w:type="dxa"/>
            <w:gridSpan w:val="2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C3B47AB" w14:textId="77777777" w:rsidR="00785A14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sz w:val="20"/>
                <w:szCs w:val="20"/>
              </w:rPr>
              <w:t>EXIT INTERVIEW</w:t>
            </w:r>
          </w:p>
        </w:tc>
        <w:tc>
          <w:tcPr>
            <w:tcW w:w="3807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4CF086" w14:textId="4B638CC6" w:rsidR="00785A14" w:rsidRPr="00640F1F" w:rsidRDefault="002043AF" w:rsidP="00785A14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All Inspectors, CBB Director, CBB Medical Director, CBB Processing Facility Director, Quality Unit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Pr="00640F1F">
              <w:rPr>
                <w:rFonts w:ascii="Arial" w:hAnsi="Arial" w:cs="Arial"/>
                <w:sz w:val="20"/>
                <w:szCs w:val="20"/>
              </w:rPr>
              <w:t xml:space="preserve">, Managers, Supervisors, Other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40F1F">
              <w:rPr>
                <w:rFonts w:ascii="Arial" w:hAnsi="Arial" w:cs="Arial"/>
                <w:sz w:val="20"/>
                <w:szCs w:val="20"/>
              </w:rPr>
              <w:t>eadership, Interpreters</w:t>
            </w:r>
            <w:r>
              <w:rPr>
                <w:rFonts w:ascii="Arial" w:hAnsi="Arial" w:cs="Arial"/>
                <w:sz w:val="20"/>
                <w:szCs w:val="20"/>
              </w:rPr>
              <w:t>, if applicable</w:t>
            </w:r>
          </w:p>
        </w:tc>
      </w:tr>
    </w:tbl>
    <w:p w14:paraId="62838B85" w14:textId="77777777" w:rsidR="00D6122A" w:rsidRPr="00640F1F" w:rsidRDefault="00D6122A" w:rsidP="00D6122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418"/>
        <w:gridCol w:w="3418"/>
        <w:gridCol w:w="3419"/>
      </w:tblGrid>
      <w:tr w:rsidR="005F5168" w14:paraId="02361CD1" w14:textId="77777777" w:rsidTr="00D6008D">
        <w:trPr>
          <w:cantSplit/>
          <w:trHeight w:val="288"/>
          <w:tblHeader/>
        </w:trPr>
        <w:tc>
          <w:tcPr>
            <w:tcW w:w="10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6B8C58C3" w14:textId="77777777" w:rsidR="00D6122A" w:rsidRPr="00640F1F" w:rsidRDefault="002043AF" w:rsidP="00D6008D">
            <w:pPr>
              <w:keepNext/>
              <w:keepLines/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40F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Contact </w:t>
            </w:r>
            <w:r w:rsidRPr="00640F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5F5168" w14:paraId="744C486B" w14:textId="77777777" w:rsidTr="00D6008D">
        <w:trPr>
          <w:cantSplit/>
          <w:trHeight w:val="288"/>
          <w:tblHeader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27A8" w14:textId="77777777" w:rsidR="00D6122A" w:rsidRPr="00640F1F" w:rsidRDefault="002043AF" w:rsidP="00D6008D">
            <w:pPr>
              <w:keepNext/>
              <w:keepLine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5EE8" w14:textId="77777777" w:rsidR="00D6122A" w:rsidRPr="00640F1F" w:rsidRDefault="002043AF" w:rsidP="00D6008D">
            <w:pPr>
              <w:keepNext/>
              <w:keepLine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B30A" w14:textId="77777777" w:rsidR="00D6122A" w:rsidRPr="00640F1F" w:rsidRDefault="002043AF" w:rsidP="00D6008D">
            <w:pPr>
              <w:keepNext/>
              <w:keepLine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F1F">
              <w:rPr>
                <w:rFonts w:ascii="Arial" w:hAnsi="Arial" w:cs="Arial"/>
                <w:b/>
                <w:bCs/>
                <w:sz w:val="20"/>
                <w:szCs w:val="20"/>
              </w:rPr>
              <w:t>CELL PHONE NUMBER</w:t>
            </w:r>
          </w:p>
        </w:tc>
      </w:tr>
      <w:tr w:rsidR="005F5168" w14:paraId="0FB81CEE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1D25" w14:textId="77777777" w:rsidR="00D6122A" w:rsidRPr="00640F1F" w:rsidRDefault="002043AF" w:rsidP="00C51D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Team Leader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DA0D" w14:textId="77777777" w:rsidR="00D6122A" w:rsidRPr="00640F1F" w:rsidRDefault="00D6122A" w:rsidP="00C51D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F4BF" w14:textId="77777777" w:rsidR="00D6122A" w:rsidRPr="00640F1F" w:rsidRDefault="00D6122A" w:rsidP="00C51D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168" w14:paraId="23232393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8C43" w14:textId="77777777" w:rsidR="00D6122A" w:rsidRPr="00640F1F" w:rsidRDefault="002043A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Bank Inspector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A9D9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CEC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168" w14:paraId="77347EB5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9014" w14:textId="77777777" w:rsidR="00D6122A" w:rsidRPr="00640F1F" w:rsidRDefault="002043A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Collection Inspector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024B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C579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168" w14:paraId="34CFFFA8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D818" w14:textId="62E745C6" w:rsidR="00D6122A" w:rsidRPr="00640F1F" w:rsidRDefault="002043A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Processing Inspector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F1C0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3534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168" w14:paraId="75C02F09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9BDC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19DE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3669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168" w14:paraId="7F319D3A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4C1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1CF2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224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168" w14:paraId="603F59C5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A538" w14:textId="77777777" w:rsidR="00D6122A" w:rsidRPr="00640F1F" w:rsidRDefault="002043A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CBB Director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2597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004C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168" w14:paraId="1F0F9FF0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C590" w14:textId="77777777" w:rsidR="00D6122A" w:rsidRPr="00640F1F" w:rsidRDefault="002043A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CBB Medical Director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0DD7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B392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168" w14:paraId="5D36043C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80FF" w14:textId="77777777" w:rsidR="00D6122A" w:rsidRPr="00640F1F" w:rsidRDefault="002043A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CBB Collection Director(s)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8310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E124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168" w14:paraId="4C5FE883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49AF" w14:textId="77777777" w:rsidR="00D6122A" w:rsidRPr="00640F1F" w:rsidRDefault="002043A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CBB Processing Facility Director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C140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85B2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168" w14:paraId="33871EC7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C42E" w14:textId="77777777" w:rsidR="00D6122A" w:rsidRPr="00640F1F" w:rsidRDefault="002043A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 xml:space="preserve">Quality Unit </w:t>
            </w:r>
            <w:r w:rsidRPr="00640F1F"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E357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5726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168" w14:paraId="795EE8A8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731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46E7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F89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168" w14:paraId="392E7350" w14:textId="77777777" w:rsidTr="00D6008D">
        <w:trPr>
          <w:cantSplit/>
          <w:trHeight w:val="34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7695" w14:textId="77777777" w:rsidR="00D6122A" w:rsidRPr="00640F1F" w:rsidRDefault="002043AF">
            <w:pPr>
              <w:rPr>
                <w:rFonts w:ascii="Arial" w:hAnsi="Arial" w:cs="Arial"/>
                <w:sz w:val="20"/>
                <w:szCs w:val="20"/>
              </w:rPr>
            </w:pPr>
            <w:r w:rsidRPr="00640F1F">
              <w:rPr>
                <w:rFonts w:ascii="Arial" w:hAnsi="Arial" w:cs="Arial"/>
                <w:sz w:val="20"/>
                <w:szCs w:val="20"/>
              </w:rPr>
              <w:t>FACT Accreditation Coordinator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0E38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36E3" w14:textId="77777777" w:rsidR="00D6122A" w:rsidRPr="00640F1F" w:rsidRDefault="00D61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0A9D87" w14:textId="77777777" w:rsidR="00D6122A" w:rsidRPr="00640F1F" w:rsidRDefault="00D6122A" w:rsidP="00D6122A">
      <w:pPr>
        <w:rPr>
          <w:rFonts w:ascii="Arial" w:hAnsi="Arial" w:cs="Arial"/>
          <w:sz w:val="20"/>
          <w:szCs w:val="20"/>
        </w:rPr>
      </w:pPr>
    </w:p>
    <w:p w14:paraId="5F2F8C6A" w14:textId="77777777" w:rsidR="00052FF2" w:rsidRPr="00640F1F" w:rsidRDefault="00052FF2" w:rsidP="0007613B">
      <w:pPr>
        <w:rPr>
          <w:rFonts w:ascii="Arial" w:hAnsi="Arial" w:cs="Arial"/>
          <w:color w:val="FFFFFF" w:themeColor="background1"/>
          <w:sz w:val="20"/>
          <w:szCs w:val="20"/>
        </w:rPr>
      </w:pPr>
    </w:p>
    <w:sectPr w:rsidR="00052FF2" w:rsidRPr="00640F1F" w:rsidSect="00E2329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44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2DDD" w14:textId="77777777" w:rsidR="002043AF" w:rsidRDefault="002043AF">
      <w:pPr>
        <w:spacing w:after="0" w:line="240" w:lineRule="auto"/>
      </w:pPr>
      <w:r>
        <w:separator/>
      </w:r>
    </w:p>
  </w:endnote>
  <w:endnote w:type="continuationSeparator" w:id="0">
    <w:p w14:paraId="2D417DB5" w14:textId="77777777" w:rsidR="002043AF" w:rsidRDefault="0020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7749788"/>
  <w:p w14:paraId="6D694B2D" w14:textId="451C5541" w:rsidR="00FA48F4" w:rsidRPr="00FA48F4" w:rsidRDefault="002043AF" w:rsidP="002A65EF">
    <w:pPr>
      <w:pStyle w:val="Footer"/>
      <w:tabs>
        <w:tab w:val="clear" w:pos="9360"/>
        <w:tab w:val="right" w:pos="10080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"reference #"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ACC.TEM.6.025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"document title"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FACT CB On-Site Agenda Example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>, R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"version"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2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bookmarkEnd w:id="0"/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"effective date"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05/03/2025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ab/>
      <w:t xml:space="preserve">Page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PAGE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4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of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NUMPAGES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4</w:t>
    </w:r>
    <w:r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F073" w14:textId="77777777" w:rsidR="002043AF" w:rsidRDefault="002043AF">
      <w:pPr>
        <w:spacing w:after="0" w:line="240" w:lineRule="auto"/>
      </w:pPr>
      <w:r>
        <w:separator/>
      </w:r>
    </w:p>
  </w:footnote>
  <w:footnote w:type="continuationSeparator" w:id="0">
    <w:p w14:paraId="72451AA2" w14:textId="77777777" w:rsidR="002043AF" w:rsidRDefault="0020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FFF5" w14:textId="77777777" w:rsidR="00405740" w:rsidRDefault="004057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4AA4" w14:textId="77777777" w:rsidR="009D674D" w:rsidRDefault="002043AF">
    <w:pPr>
      <w:pStyle w:val="Header"/>
    </w:pPr>
    <w:r>
      <w:rPr>
        <w:rFonts w:ascii="Arial" w:hAnsi="Arial" w:cs="Arial"/>
        <w:noProof/>
      </w:rPr>
      <w:drawing>
        <wp:inline distT="0" distB="0" distL="0" distR="0">
          <wp:extent cx="1703835" cy="499873"/>
          <wp:effectExtent l="0" t="0" r="0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835" cy="49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7B53" w14:textId="77777777" w:rsidR="00FA48F4" w:rsidRDefault="002043AF">
    <w:pPr>
      <w:pStyle w:val="Header"/>
    </w:pPr>
    <w:r>
      <w:rPr>
        <w:noProof/>
      </w:rPr>
      <w:drawing>
        <wp:inline distT="0" distB="0" distL="0" distR="0">
          <wp:extent cx="1459865" cy="514985"/>
          <wp:effectExtent l="0" t="0" r="698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865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C53"/>
    <w:multiLevelType w:val="hybridMultilevel"/>
    <w:tmpl w:val="810E8B9C"/>
    <w:lvl w:ilvl="0" w:tplc="03D6A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00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6A2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41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A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CA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64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4F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CC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5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 title" w:val="FACT CB On-Site Agenda Example"/>
    <w:docVar w:name="effective date" w:val="05/03/2025"/>
    <w:docVar w:name="reference #" w:val="ACC.TEM.6.025"/>
    <w:docVar w:name="version" w:val="2"/>
  </w:docVars>
  <w:rsids>
    <w:rsidRoot w:val="00122DFD"/>
    <w:rsid w:val="000074C6"/>
    <w:rsid w:val="00033329"/>
    <w:rsid w:val="00037C22"/>
    <w:rsid w:val="00051A3B"/>
    <w:rsid w:val="00052FF2"/>
    <w:rsid w:val="00057650"/>
    <w:rsid w:val="00062154"/>
    <w:rsid w:val="00067C7A"/>
    <w:rsid w:val="0007613B"/>
    <w:rsid w:val="00086E56"/>
    <w:rsid w:val="000B3B0D"/>
    <w:rsid w:val="000C1833"/>
    <w:rsid w:val="000D47D3"/>
    <w:rsid w:val="000E3371"/>
    <w:rsid w:val="000E3560"/>
    <w:rsid w:val="001079C9"/>
    <w:rsid w:val="00110524"/>
    <w:rsid w:val="00115DDB"/>
    <w:rsid w:val="00122DFD"/>
    <w:rsid w:val="001324E0"/>
    <w:rsid w:val="00143989"/>
    <w:rsid w:val="001458A4"/>
    <w:rsid w:val="00145C61"/>
    <w:rsid w:val="001473B7"/>
    <w:rsid w:val="00170B3A"/>
    <w:rsid w:val="00193669"/>
    <w:rsid w:val="001A62D8"/>
    <w:rsid w:val="001C5BAC"/>
    <w:rsid w:val="001D7EA1"/>
    <w:rsid w:val="001E2446"/>
    <w:rsid w:val="001E345A"/>
    <w:rsid w:val="001F312F"/>
    <w:rsid w:val="001F3747"/>
    <w:rsid w:val="002043AF"/>
    <w:rsid w:val="00204FCA"/>
    <w:rsid w:val="00230990"/>
    <w:rsid w:val="002413F9"/>
    <w:rsid w:val="00242A28"/>
    <w:rsid w:val="00255756"/>
    <w:rsid w:val="002A390D"/>
    <w:rsid w:val="002A65EF"/>
    <w:rsid w:val="002B6C59"/>
    <w:rsid w:val="0030260A"/>
    <w:rsid w:val="00314BFD"/>
    <w:rsid w:val="00336C0D"/>
    <w:rsid w:val="00340FD2"/>
    <w:rsid w:val="00354FAB"/>
    <w:rsid w:val="00370EA3"/>
    <w:rsid w:val="00372996"/>
    <w:rsid w:val="00380607"/>
    <w:rsid w:val="00382D67"/>
    <w:rsid w:val="0039331D"/>
    <w:rsid w:val="00396CF1"/>
    <w:rsid w:val="003A18A0"/>
    <w:rsid w:val="003B4E25"/>
    <w:rsid w:val="003C55DA"/>
    <w:rsid w:val="003D21C3"/>
    <w:rsid w:val="003F05D3"/>
    <w:rsid w:val="004011B4"/>
    <w:rsid w:val="00405740"/>
    <w:rsid w:val="00414708"/>
    <w:rsid w:val="00430258"/>
    <w:rsid w:val="00493C6E"/>
    <w:rsid w:val="004A1896"/>
    <w:rsid w:val="004B6D14"/>
    <w:rsid w:val="004C6A1E"/>
    <w:rsid w:val="004D07C8"/>
    <w:rsid w:val="004F36B1"/>
    <w:rsid w:val="005159A0"/>
    <w:rsid w:val="00521CBC"/>
    <w:rsid w:val="00523B45"/>
    <w:rsid w:val="005350D7"/>
    <w:rsid w:val="0057460C"/>
    <w:rsid w:val="00574F01"/>
    <w:rsid w:val="005779FA"/>
    <w:rsid w:val="00593C98"/>
    <w:rsid w:val="005D6E2E"/>
    <w:rsid w:val="005F0568"/>
    <w:rsid w:val="005F5168"/>
    <w:rsid w:val="00602F53"/>
    <w:rsid w:val="0061246C"/>
    <w:rsid w:val="0062223C"/>
    <w:rsid w:val="00625120"/>
    <w:rsid w:val="006264C4"/>
    <w:rsid w:val="00640F1F"/>
    <w:rsid w:val="00661E81"/>
    <w:rsid w:val="00684427"/>
    <w:rsid w:val="006A12D4"/>
    <w:rsid w:val="00713F5E"/>
    <w:rsid w:val="007619A6"/>
    <w:rsid w:val="00780A97"/>
    <w:rsid w:val="00780DFC"/>
    <w:rsid w:val="00785A14"/>
    <w:rsid w:val="007B05A5"/>
    <w:rsid w:val="007E4023"/>
    <w:rsid w:val="007F7FF2"/>
    <w:rsid w:val="0080103A"/>
    <w:rsid w:val="0082183B"/>
    <w:rsid w:val="00821F01"/>
    <w:rsid w:val="00833CE3"/>
    <w:rsid w:val="00841D86"/>
    <w:rsid w:val="008734D2"/>
    <w:rsid w:val="00873DA7"/>
    <w:rsid w:val="00883AAB"/>
    <w:rsid w:val="008840BC"/>
    <w:rsid w:val="00891B79"/>
    <w:rsid w:val="00892F9E"/>
    <w:rsid w:val="008C15FC"/>
    <w:rsid w:val="008D3A92"/>
    <w:rsid w:val="008F5FE8"/>
    <w:rsid w:val="00905FFA"/>
    <w:rsid w:val="00910FC6"/>
    <w:rsid w:val="0094066E"/>
    <w:rsid w:val="00970267"/>
    <w:rsid w:val="00984EC2"/>
    <w:rsid w:val="009A433A"/>
    <w:rsid w:val="009B2F19"/>
    <w:rsid w:val="009D674D"/>
    <w:rsid w:val="00A0375C"/>
    <w:rsid w:val="00A1418E"/>
    <w:rsid w:val="00A46494"/>
    <w:rsid w:val="00A55914"/>
    <w:rsid w:val="00A57CA4"/>
    <w:rsid w:val="00A7003A"/>
    <w:rsid w:val="00A71427"/>
    <w:rsid w:val="00A74B0D"/>
    <w:rsid w:val="00A8177E"/>
    <w:rsid w:val="00A90B98"/>
    <w:rsid w:val="00AB24B6"/>
    <w:rsid w:val="00AB6575"/>
    <w:rsid w:val="00AC1DDC"/>
    <w:rsid w:val="00AC478E"/>
    <w:rsid w:val="00AD1525"/>
    <w:rsid w:val="00AE6531"/>
    <w:rsid w:val="00B10E8B"/>
    <w:rsid w:val="00B20885"/>
    <w:rsid w:val="00B221CE"/>
    <w:rsid w:val="00B2458A"/>
    <w:rsid w:val="00B31D71"/>
    <w:rsid w:val="00B34434"/>
    <w:rsid w:val="00B41EC1"/>
    <w:rsid w:val="00B42A5B"/>
    <w:rsid w:val="00B6424E"/>
    <w:rsid w:val="00B668D8"/>
    <w:rsid w:val="00B66953"/>
    <w:rsid w:val="00BB04C0"/>
    <w:rsid w:val="00BB4041"/>
    <w:rsid w:val="00BC49E2"/>
    <w:rsid w:val="00BD395E"/>
    <w:rsid w:val="00BE6AA5"/>
    <w:rsid w:val="00BF181F"/>
    <w:rsid w:val="00C11553"/>
    <w:rsid w:val="00C31E48"/>
    <w:rsid w:val="00C35867"/>
    <w:rsid w:val="00C4093B"/>
    <w:rsid w:val="00C42D73"/>
    <w:rsid w:val="00C46F4A"/>
    <w:rsid w:val="00C51BFA"/>
    <w:rsid w:val="00C51D61"/>
    <w:rsid w:val="00C675DB"/>
    <w:rsid w:val="00C8324D"/>
    <w:rsid w:val="00C9136C"/>
    <w:rsid w:val="00C9335B"/>
    <w:rsid w:val="00CA0A2E"/>
    <w:rsid w:val="00D0234B"/>
    <w:rsid w:val="00D16090"/>
    <w:rsid w:val="00D30264"/>
    <w:rsid w:val="00D511AA"/>
    <w:rsid w:val="00D6008D"/>
    <w:rsid w:val="00D6122A"/>
    <w:rsid w:val="00D6254D"/>
    <w:rsid w:val="00D70D11"/>
    <w:rsid w:val="00D76E49"/>
    <w:rsid w:val="00D87866"/>
    <w:rsid w:val="00D97EC8"/>
    <w:rsid w:val="00DB35B8"/>
    <w:rsid w:val="00DD5A4F"/>
    <w:rsid w:val="00DF4527"/>
    <w:rsid w:val="00E052C4"/>
    <w:rsid w:val="00E2329F"/>
    <w:rsid w:val="00E61BA2"/>
    <w:rsid w:val="00E6544A"/>
    <w:rsid w:val="00E934CE"/>
    <w:rsid w:val="00EA206B"/>
    <w:rsid w:val="00EA2BE2"/>
    <w:rsid w:val="00EA4FBD"/>
    <w:rsid w:val="00EA62D2"/>
    <w:rsid w:val="00EB59D9"/>
    <w:rsid w:val="00EB6199"/>
    <w:rsid w:val="00EE65F3"/>
    <w:rsid w:val="00EE67FE"/>
    <w:rsid w:val="00EE78CC"/>
    <w:rsid w:val="00EF6C8C"/>
    <w:rsid w:val="00F21030"/>
    <w:rsid w:val="00F321B9"/>
    <w:rsid w:val="00F75016"/>
    <w:rsid w:val="00F827A7"/>
    <w:rsid w:val="00FA48F4"/>
    <w:rsid w:val="00FC27E2"/>
    <w:rsid w:val="00FC7201"/>
    <w:rsid w:val="00FF1B77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D728"/>
  <w15:chartTrackingRefBased/>
  <w15:docId w15:val="{B8AD7826-00D8-4A8D-9546-45E0FC37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2D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D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2D8"/>
  </w:style>
  <w:style w:type="paragraph" w:styleId="Footer">
    <w:name w:val="footer"/>
    <w:basedOn w:val="Normal"/>
    <w:link w:val="FooterChar"/>
    <w:uiPriority w:val="99"/>
    <w:unhideWhenUsed/>
    <w:rsid w:val="001A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2D8"/>
  </w:style>
  <w:style w:type="paragraph" w:styleId="BalloonText">
    <w:name w:val="Balloon Text"/>
    <w:basedOn w:val="Normal"/>
    <w:link w:val="BalloonTextChar"/>
    <w:uiPriority w:val="99"/>
    <w:semiHidden/>
    <w:unhideWhenUsed/>
    <w:rsid w:val="0076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9A6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rsid w:val="00873DA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DB35B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rsid w:val="00B6695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rsid w:val="00A57C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0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9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093B"/>
    <w:pPr>
      <w:spacing w:after="0" w:line="240" w:lineRule="auto"/>
    </w:pPr>
  </w:style>
  <w:style w:type="character" w:customStyle="1" w:styleId="UnresolvedMention6">
    <w:name w:val="Unresolved Mention6"/>
    <w:basedOn w:val="DefaultParagraphFont"/>
    <w:uiPriority w:val="99"/>
    <w:rsid w:val="00B668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7EC8"/>
    <w:pPr>
      <w:ind w:left="720"/>
      <w:contextualSpacing/>
    </w:pPr>
  </w:style>
  <w:style w:type="character" w:customStyle="1" w:styleId="Pt0">
    <w:name w:val="Pt0"/>
    <w:hidden/>
  </w:style>
  <w:style w:type="character" w:customStyle="1" w:styleId="Pt1">
    <w:name w:val="Pt1"/>
    <w:hidden/>
  </w:style>
  <w:style w:type="character" w:customStyle="1" w:styleId="Pt2">
    <w:name w:val="Pt2"/>
    <w:hidden/>
  </w:style>
  <w:style w:type="character" w:customStyle="1" w:styleId="Pt3">
    <w:name w:val="Pt3"/>
    <w:hidden/>
  </w:style>
  <w:style w:type="character" w:customStyle="1" w:styleId="Pt4">
    <w:name w:val="Pt4"/>
    <w:hidden/>
  </w:style>
  <w:style w:type="character" w:customStyle="1" w:styleId="Pt5">
    <w:name w:val="Pt5"/>
    <w:hidden/>
  </w:style>
  <w:style w:type="character" w:customStyle="1" w:styleId="Pt6">
    <w:name w:val="Pt6"/>
    <w:hidden/>
  </w:style>
  <w:style w:type="character" w:customStyle="1" w:styleId="Pt7">
    <w:name w:val="Pt7"/>
    <w:hidden/>
  </w:style>
  <w:style w:type="character" w:customStyle="1" w:styleId="Pt8">
    <w:name w:val="Pt8"/>
    <w:hidden/>
  </w:style>
  <w:style w:type="character" w:customStyle="1" w:styleId="Pt9">
    <w:name w:val="Pt9"/>
    <w:hidden/>
  </w:style>
  <w:style w:type="character" w:customStyle="1" w:styleId="Pt10">
    <w:name w:val="Pt10"/>
    <w:hidden/>
  </w:style>
  <w:style w:type="character" w:customStyle="1" w:styleId="Pt11">
    <w:name w:val="Pt11"/>
    <w:hidden/>
  </w:style>
  <w:style w:type="character" w:customStyle="1" w:styleId="Pt12">
    <w:name w:val="Pt12"/>
    <w:hidden/>
  </w:style>
  <w:style w:type="character" w:customStyle="1" w:styleId="Pt13">
    <w:name w:val="Pt13"/>
    <w:hidden/>
  </w:style>
  <w:style w:type="character" w:customStyle="1" w:styleId="Pt14">
    <w:name w:val="Pt14"/>
    <w:hidden/>
  </w:style>
  <w:style w:type="character" w:customStyle="1" w:styleId="Pt15">
    <w:name w:val="Pt15"/>
    <w:hidden/>
  </w:style>
  <w:style w:type="character" w:customStyle="1" w:styleId="Pt16">
    <w:name w:val="Pt16"/>
    <w:hidden/>
  </w:style>
  <w:style w:type="character" w:customStyle="1" w:styleId="Pt17">
    <w:name w:val="Pt17"/>
    <w:hidden/>
  </w:style>
  <w:style w:type="character" w:customStyle="1" w:styleId="Pt18">
    <w:name w:val="Pt18"/>
    <w:hidden/>
  </w:style>
  <w:style w:type="character" w:customStyle="1" w:styleId="Pt19">
    <w:name w:val="Pt19"/>
    <w:hidden/>
  </w:style>
  <w:style w:type="character" w:customStyle="1" w:styleId="Pt20">
    <w:name w:val="Pt20"/>
    <w:hidden/>
  </w:style>
  <w:style w:type="character" w:customStyle="1" w:styleId="Pt21">
    <w:name w:val="Pt21"/>
    <w:hidden/>
  </w:style>
  <w:style w:type="character" w:customStyle="1" w:styleId="Pt22">
    <w:name w:val="Pt22"/>
    <w:hidden/>
  </w:style>
  <w:style w:type="character" w:customStyle="1" w:styleId="Pt23">
    <w:name w:val="Pt23"/>
    <w:hidden/>
  </w:style>
  <w:style w:type="character" w:customStyle="1" w:styleId="Pt24">
    <w:name w:val="Pt24"/>
    <w:hidden/>
  </w:style>
  <w:style w:type="character" w:customStyle="1" w:styleId="Pt25">
    <w:name w:val="Pt25"/>
    <w:hidden/>
  </w:style>
  <w:style w:type="character" w:customStyle="1" w:styleId="Pt26">
    <w:name w:val="Pt26"/>
    <w:hidden/>
  </w:style>
  <w:style w:type="character" w:customStyle="1" w:styleId="Pt27">
    <w:name w:val="Pt27"/>
    <w:hidden/>
  </w:style>
  <w:style w:type="character" w:customStyle="1" w:styleId="Pt28">
    <w:name w:val="Pt28"/>
    <w:hidden/>
  </w:style>
  <w:style w:type="character" w:customStyle="1" w:styleId="Pt29">
    <w:name w:val="Pt29"/>
    <w:hidden/>
  </w:style>
  <w:style w:type="character" w:customStyle="1" w:styleId="Pt30">
    <w:name w:val="Pt30"/>
    <w:hidden/>
  </w:style>
  <w:style w:type="character" w:customStyle="1" w:styleId="Pt31">
    <w:name w:val="Pt31"/>
    <w:hidden/>
  </w:style>
  <w:style w:type="character" w:customStyle="1" w:styleId="Pt32">
    <w:name w:val="Pt32"/>
    <w:hidden/>
  </w:style>
  <w:style w:type="character" w:customStyle="1" w:styleId="Pt33">
    <w:name w:val="Pt33"/>
    <w:hidden/>
  </w:style>
  <w:style w:type="character" w:customStyle="1" w:styleId="Pt34">
    <w:name w:val="Pt34"/>
    <w:hidden/>
  </w:style>
  <w:style w:type="character" w:customStyle="1" w:styleId="Pt35">
    <w:name w:val="Pt35"/>
    <w:hidden/>
  </w:style>
  <w:style w:type="character" w:customStyle="1" w:styleId="Pt36">
    <w:name w:val="Pt36"/>
    <w:hidden/>
  </w:style>
  <w:style w:type="character" w:customStyle="1" w:styleId="Pt37">
    <w:name w:val="Pt37"/>
    <w:hidden/>
  </w:style>
  <w:style w:type="character" w:customStyle="1" w:styleId="Pt38">
    <w:name w:val="Pt38"/>
    <w:hidden/>
  </w:style>
  <w:style w:type="character" w:customStyle="1" w:styleId="Pt39">
    <w:name w:val="Pt39"/>
    <w:hidden/>
  </w:style>
  <w:style w:type="character" w:customStyle="1" w:styleId="Pt40">
    <w:name w:val="Pt40"/>
    <w:hidden/>
  </w:style>
  <w:style w:type="character" w:customStyle="1" w:styleId="Pt41">
    <w:name w:val="Pt41"/>
    <w:hidden/>
  </w:style>
  <w:style w:type="character" w:customStyle="1" w:styleId="Pt42">
    <w:name w:val="Pt42"/>
    <w:hidden/>
  </w:style>
  <w:style w:type="character" w:customStyle="1" w:styleId="Pt43">
    <w:name w:val="Pt43"/>
    <w:hidden/>
  </w:style>
  <w:style w:type="character" w:customStyle="1" w:styleId="Pt44">
    <w:name w:val="Pt44"/>
    <w:hidden/>
  </w:style>
  <w:style w:type="character" w:customStyle="1" w:styleId="Pt45">
    <w:name w:val="Pt45"/>
    <w:hidden/>
  </w:style>
  <w:style w:type="character" w:customStyle="1" w:styleId="Pt46">
    <w:name w:val="Pt46"/>
    <w:hidden/>
  </w:style>
  <w:style w:type="character" w:customStyle="1" w:styleId="Pt47">
    <w:name w:val="Pt47"/>
    <w:hidden/>
  </w:style>
  <w:style w:type="character" w:customStyle="1" w:styleId="Pt48">
    <w:name w:val="Pt48"/>
    <w:hidden/>
  </w:style>
  <w:style w:type="character" w:customStyle="1" w:styleId="Pt49">
    <w:name w:val="Pt49"/>
    <w:hidden/>
  </w:style>
  <w:style w:type="character" w:customStyle="1" w:styleId="Pt50">
    <w:name w:val="Pt50"/>
    <w:hidden/>
  </w:style>
  <w:style w:type="character" w:customStyle="1" w:styleId="Pt51">
    <w:name w:val="Pt51"/>
    <w:hidden/>
  </w:style>
  <w:style w:type="character" w:customStyle="1" w:styleId="Pt52">
    <w:name w:val="Pt52"/>
    <w:hidden/>
  </w:style>
  <w:style w:type="character" w:customStyle="1" w:styleId="Pt53">
    <w:name w:val="Pt53"/>
    <w:hidden/>
  </w:style>
  <w:style w:type="character" w:customStyle="1" w:styleId="Pt54">
    <w:name w:val="Pt54"/>
    <w:hidden/>
  </w:style>
  <w:style w:type="character" w:customStyle="1" w:styleId="Pt55">
    <w:name w:val="Pt55"/>
    <w:hidden/>
  </w:style>
  <w:style w:type="character" w:customStyle="1" w:styleId="Pt56">
    <w:name w:val="Pt56"/>
    <w:hidden/>
  </w:style>
  <w:style w:type="character" w:customStyle="1" w:styleId="Pt57">
    <w:name w:val="Pt57"/>
    <w:hidden/>
  </w:style>
  <w:style w:type="character" w:customStyle="1" w:styleId="Pt58">
    <w:name w:val="Pt58"/>
    <w:hidden/>
  </w:style>
  <w:style w:type="character" w:customStyle="1" w:styleId="Pt59">
    <w:name w:val="Pt59"/>
    <w:hidden/>
  </w:style>
  <w:style w:type="character" w:customStyle="1" w:styleId="Pt60">
    <w:name w:val="Pt60"/>
    <w:hidden/>
  </w:style>
  <w:style w:type="character" w:customStyle="1" w:styleId="Pt66">
    <w:name w:val="Pt66"/>
    <w:hidden/>
  </w:style>
  <w:style w:type="character" w:customStyle="1" w:styleId="Pt67">
    <w:name w:val="Pt67"/>
    <w:hidden/>
  </w:style>
  <w:style w:type="character" w:customStyle="1" w:styleId="Pt69">
    <w:name w:val="Pt69"/>
    <w:hidden/>
  </w:style>
  <w:style w:type="character" w:customStyle="1" w:styleId="Pt70">
    <w:name w:val="Pt70"/>
    <w:hidden/>
  </w:style>
  <w:style w:type="character" w:customStyle="1" w:styleId="Pt71">
    <w:name w:val="Pt71"/>
    <w:hidden/>
  </w:style>
  <w:style w:type="character" w:customStyle="1" w:styleId="Pt72">
    <w:name w:val="Pt72"/>
    <w:hidden/>
  </w:style>
  <w:style w:type="character" w:customStyle="1" w:styleId="Pt73">
    <w:name w:val="Pt73"/>
    <w:hidden/>
  </w:style>
  <w:style w:type="character" w:customStyle="1" w:styleId="Pt74">
    <w:name w:val="Pt74"/>
    <w:hidden/>
  </w:style>
  <w:style w:type="character" w:customStyle="1" w:styleId="Pt75">
    <w:name w:val="Pt75"/>
    <w:hidden/>
  </w:style>
  <w:style w:type="character" w:customStyle="1" w:styleId="Pt76">
    <w:name w:val="Pt76"/>
    <w:hidden/>
  </w:style>
  <w:style w:type="character" w:customStyle="1" w:styleId="Pt77">
    <w:name w:val="Pt77"/>
    <w:hidden/>
  </w:style>
  <w:style w:type="character" w:customStyle="1" w:styleId="Pt78">
    <w:name w:val="Pt78"/>
    <w:hidden/>
  </w:style>
  <w:style w:type="character" w:customStyle="1" w:styleId="Pt79">
    <w:name w:val="Pt79"/>
    <w:hidden/>
  </w:style>
  <w:style w:type="character" w:customStyle="1" w:styleId="Pt80">
    <w:name w:val="Pt80"/>
    <w:hidden/>
  </w:style>
  <w:style w:type="character" w:customStyle="1" w:styleId="Pt81">
    <w:name w:val="Pt81"/>
    <w:hidden/>
  </w:style>
  <w:style w:type="character" w:customStyle="1" w:styleId="Pt87">
    <w:name w:val="Pt87"/>
    <w:hidden/>
  </w:style>
  <w:style w:type="character" w:customStyle="1" w:styleId="Pt88">
    <w:name w:val="Pt88"/>
    <w:hidden/>
  </w:style>
  <w:style w:type="character" w:customStyle="1" w:styleId="Pt89">
    <w:name w:val="Pt89"/>
    <w:hidden/>
  </w:style>
  <w:style w:type="character" w:customStyle="1" w:styleId="Pt90">
    <w:name w:val="Pt90"/>
    <w:hidden/>
  </w:style>
  <w:style w:type="character" w:customStyle="1" w:styleId="Pt91">
    <w:name w:val="Pt91"/>
    <w:hidden/>
  </w:style>
  <w:style w:type="character" w:customStyle="1" w:styleId="Pt92">
    <w:name w:val="Pt92"/>
    <w:hidden/>
  </w:style>
  <w:style w:type="character" w:customStyle="1" w:styleId="Pt93">
    <w:name w:val="Pt93"/>
    <w:hidden/>
  </w:style>
  <w:style w:type="character" w:customStyle="1" w:styleId="Pt94">
    <w:name w:val="Pt94"/>
    <w:hidden/>
  </w:style>
  <w:style w:type="character" w:customStyle="1" w:styleId="Pt95">
    <w:name w:val="Pt95"/>
    <w:hidden/>
  </w:style>
  <w:style w:type="character" w:customStyle="1" w:styleId="Pt96">
    <w:name w:val="Pt96"/>
    <w:hidden/>
  </w:style>
  <w:style w:type="character" w:customStyle="1" w:styleId="Pt97">
    <w:name w:val="Pt97"/>
    <w:hidden/>
  </w:style>
  <w:style w:type="character" w:customStyle="1" w:styleId="Pt98">
    <w:name w:val="Pt98"/>
    <w:hidden/>
  </w:style>
  <w:style w:type="character" w:customStyle="1" w:styleId="Pt99">
    <w:name w:val="Pt99"/>
    <w:hidden/>
  </w:style>
  <w:style w:type="character" w:customStyle="1" w:styleId="Pt100">
    <w:name w:val="Pt100"/>
    <w:hidden/>
  </w:style>
  <w:style w:type="character" w:customStyle="1" w:styleId="Pt101">
    <w:name w:val="Pt101"/>
    <w:hidden/>
  </w:style>
  <w:style w:type="character" w:customStyle="1" w:styleId="Pt102">
    <w:name w:val="Pt102"/>
    <w:hidden/>
  </w:style>
  <w:style w:type="character" w:customStyle="1" w:styleId="Pt103">
    <w:name w:val="Pt103"/>
    <w:hidden/>
  </w:style>
  <w:style w:type="character" w:customStyle="1" w:styleId="Pt104">
    <w:name w:val="Pt104"/>
    <w:hidden/>
  </w:style>
  <w:style w:type="character" w:customStyle="1" w:styleId="Pt105">
    <w:name w:val="Pt105"/>
    <w:hidden/>
  </w:style>
  <w:style w:type="character" w:customStyle="1" w:styleId="Pt106">
    <w:name w:val="Pt106"/>
    <w:hidden/>
  </w:style>
  <w:style w:type="character" w:customStyle="1" w:styleId="Pt107">
    <w:name w:val="Pt107"/>
    <w:hidden/>
  </w:style>
  <w:style w:type="character" w:customStyle="1" w:styleId="Pt108">
    <w:name w:val="Pt108"/>
    <w:hidden/>
  </w:style>
  <w:style w:type="character" w:customStyle="1" w:styleId="Pt109">
    <w:name w:val="Pt109"/>
    <w:hidden/>
  </w:style>
  <w:style w:type="character" w:customStyle="1" w:styleId="Pt110">
    <w:name w:val="Pt110"/>
    <w:hidden/>
  </w:style>
  <w:style w:type="character" w:customStyle="1" w:styleId="Pt111">
    <w:name w:val="Pt111"/>
    <w:hidden/>
  </w:style>
  <w:style w:type="character" w:customStyle="1" w:styleId="Pt117">
    <w:name w:val="Pt117"/>
    <w:hidden/>
  </w:style>
  <w:style w:type="character" w:customStyle="1" w:styleId="Pt118">
    <w:name w:val="Pt118"/>
    <w:hidden/>
  </w:style>
  <w:style w:type="character" w:customStyle="1" w:styleId="Pt119">
    <w:name w:val="Pt119"/>
    <w:hidden/>
  </w:style>
  <w:style w:type="character" w:customStyle="1" w:styleId="Pt120">
    <w:name w:val="Pt120"/>
    <w:hidden/>
  </w:style>
  <w:style w:type="character" w:customStyle="1" w:styleId="Pt121">
    <w:name w:val="Pt121"/>
    <w:hidden/>
  </w:style>
  <w:style w:type="character" w:customStyle="1" w:styleId="Pt122">
    <w:name w:val="Pt122"/>
    <w:hidden/>
  </w:style>
  <w:style w:type="character" w:customStyle="1" w:styleId="Pt123">
    <w:name w:val="Pt123"/>
    <w:hidden/>
  </w:style>
  <w:style w:type="character" w:customStyle="1" w:styleId="Pt124">
    <w:name w:val="Pt124"/>
    <w:hidden/>
  </w:style>
  <w:style w:type="character" w:customStyle="1" w:styleId="Pt125">
    <w:name w:val="Pt125"/>
    <w:hidden/>
  </w:style>
  <w:style w:type="character" w:customStyle="1" w:styleId="Pt126">
    <w:name w:val="Pt126"/>
    <w:hidden/>
  </w:style>
  <w:style w:type="character" w:customStyle="1" w:styleId="Pt127">
    <w:name w:val="Pt127"/>
    <w:hidden/>
  </w:style>
  <w:style w:type="character" w:customStyle="1" w:styleId="Pt128">
    <w:name w:val="Pt128"/>
    <w:hidden/>
  </w:style>
  <w:style w:type="character" w:customStyle="1" w:styleId="Pt129">
    <w:name w:val="Pt129"/>
    <w:hidden/>
  </w:style>
  <w:style w:type="character" w:customStyle="1" w:styleId="Pt130">
    <w:name w:val="Pt130"/>
    <w:hidden/>
  </w:style>
  <w:style w:type="character" w:customStyle="1" w:styleId="Pt131">
    <w:name w:val="Pt131"/>
    <w:hidden/>
  </w:style>
  <w:style w:type="character" w:customStyle="1" w:styleId="Pt139">
    <w:name w:val="Pt139"/>
    <w:hidden/>
  </w:style>
  <w:style w:type="character" w:customStyle="1" w:styleId="Pt140">
    <w:name w:val="Pt140"/>
    <w:hidden/>
  </w:style>
  <w:style w:type="character" w:customStyle="1" w:styleId="Pt147">
    <w:name w:val="Pt147"/>
    <w:hidden/>
  </w:style>
  <w:style w:type="character" w:customStyle="1" w:styleId="Pt148">
    <w:name w:val="Pt148"/>
    <w:hidden/>
  </w:style>
  <w:style w:type="character" w:customStyle="1" w:styleId="Pt149">
    <w:name w:val="Pt149"/>
    <w:hidden/>
  </w:style>
  <w:style w:type="character" w:customStyle="1" w:styleId="Pt150">
    <w:name w:val="Pt150"/>
    <w:hidden/>
  </w:style>
  <w:style w:type="character" w:customStyle="1" w:styleId="Pt151">
    <w:name w:val="Pt151"/>
    <w:hidden/>
  </w:style>
  <w:style w:type="character" w:customStyle="1" w:styleId="Pt157">
    <w:name w:val="Pt157"/>
    <w:hidden/>
  </w:style>
  <w:style w:type="character" w:customStyle="1" w:styleId="Pt158">
    <w:name w:val="Pt158"/>
    <w:hidden/>
  </w:style>
  <w:style w:type="character" w:customStyle="1" w:styleId="Pt159">
    <w:name w:val="Pt159"/>
    <w:hidden/>
  </w:style>
  <w:style w:type="character" w:customStyle="1" w:styleId="Pt160">
    <w:name w:val="Pt160"/>
    <w:hidden/>
  </w:style>
  <w:style w:type="character" w:customStyle="1" w:styleId="Pt161">
    <w:name w:val="Pt161"/>
    <w:hidden/>
  </w:style>
  <w:style w:type="character" w:customStyle="1" w:styleId="Pt162">
    <w:name w:val="Pt162"/>
    <w:hidden/>
  </w:style>
  <w:style w:type="character" w:customStyle="1" w:styleId="Pt163">
    <w:name w:val="Pt163"/>
    <w:hidden/>
  </w:style>
  <w:style w:type="character" w:customStyle="1" w:styleId="Pt164">
    <w:name w:val="Pt164"/>
    <w:hidden/>
  </w:style>
  <w:style w:type="character" w:customStyle="1" w:styleId="Pt165">
    <w:name w:val="Pt165"/>
    <w:hidden/>
  </w:style>
  <w:style w:type="character" w:customStyle="1" w:styleId="Pt166">
    <w:name w:val="Pt166"/>
    <w:hidden/>
  </w:style>
  <w:style w:type="character" w:customStyle="1" w:styleId="Pt167">
    <w:name w:val="Pt167"/>
    <w:hidden/>
  </w:style>
  <w:style w:type="character" w:customStyle="1" w:styleId="Pt168">
    <w:name w:val="Pt168"/>
    <w:hidden/>
  </w:style>
  <w:style w:type="character" w:customStyle="1" w:styleId="Pt169">
    <w:name w:val="Pt169"/>
    <w:hidden/>
  </w:style>
  <w:style w:type="character" w:customStyle="1" w:styleId="Pt170">
    <w:name w:val="Pt170"/>
    <w:hidden/>
  </w:style>
  <w:style w:type="character" w:customStyle="1" w:styleId="Pt171">
    <w:name w:val="Pt171"/>
    <w:hidden/>
  </w:style>
  <w:style w:type="character" w:customStyle="1" w:styleId="Pt172">
    <w:name w:val="Pt172"/>
    <w:hidden/>
  </w:style>
  <w:style w:type="character" w:customStyle="1" w:styleId="Pt173">
    <w:name w:val="Pt173"/>
    <w:hidden/>
  </w:style>
  <w:style w:type="character" w:customStyle="1" w:styleId="Pt174">
    <w:name w:val="Pt174"/>
    <w:hidden/>
  </w:style>
  <w:style w:type="character" w:customStyle="1" w:styleId="Pt1100000070">
    <w:name w:val="Pt1100000070"/>
    <w:hidden/>
  </w:style>
  <w:style w:type="character" w:customStyle="1" w:styleId="Pt1000000070">
    <w:name w:val="Pt1000000070"/>
    <w:hidden/>
  </w:style>
  <w:style w:type="character" w:customStyle="1" w:styleId="Pt1200000070">
    <w:name w:val="Pt1200000070"/>
    <w:hidden/>
  </w:style>
  <w:style w:type="character" w:customStyle="1" w:styleId="Pt1300000070">
    <w:name w:val="Pt1300000070"/>
    <w:hidden/>
  </w:style>
  <w:style w:type="character" w:customStyle="1" w:styleId="Pt1400000070">
    <w:name w:val="Pt1400000070"/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f3a794-652f-4ec1-80b3-4f86e1912732}">
  <we:reference id="WA104382046" version="1.0.0.5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226f5-be6d-4657-9b21-c22ef5cccbf9">
      <Terms xmlns="http://schemas.microsoft.com/office/infopath/2007/PartnerControls"/>
    </lcf76f155ced4ddcb4097134ff3c332f>
    <TaxCatchAll xmlns="1f3c4429-dc9b-4ebe-90b8-01f621e7ef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976EA8123E742AC675A21E6A546C6" ma:contentTypeVersion="16" ma:contentTypeDescription="Create a new document." ma:contentTypeScope="" ma:versionID="1b23fe06e4c7e913e8faa7a719953d06">
  <xsd:schema xmlns:xsd="http://www.w3.org/2001/XMLSchema" xmlns:xs="http://www.w3.org/2001/XMLSchema" xmlns:p="http://schemas.microsoft.com/office/2006/metadata/properties" xmlns:ns2="1d2226f5-be6d-4657-9b21-c22ef5cccbf9" xmlns:ns3="1f3c4429-dc9b-4ebe-90b8-01f621e7ef50" targetNamespace="http://schemas.microsoft.com/office/2006/metadata/properties" ma:root="true" ma:fieldsID="e56b2a23807df8abc821063179ae0523" ns2:_="" ns3:_="">
    <xsd:import namespace="1d2226f5-be6d-4657-9b21-c22ef5cccbf9"/>
    <xsd:import namespace="1f3c4429-dc9b-4ebe-90b8-01f621e7e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26f5-be6d-4657-9b21-c22ef5ccc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d2baed-6db9-41a3-9413-0d68dd299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4429-dc9b-4ebe-90b8-01f621e7e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91665a-28b2-4a2c-ba21-57d5171a7957}" ma:internalName="TaxCatchAll" ma:showField="CatchAllData" ma:web="1f3c4429-dc9b-4ebe-90b8-01f621e7e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11D78-E9DE-44C8-A0BF-FF031AD6D209}">
  <ds:schemaRefs>
    <ds:schemaRef ds:uri="http://schemas.microsoft.com/office/2006/metadata/properties"/>
    <ds:schemaRef ds:uri="http://schemas.microsoft.com/office/infopath/2007/PartnerControls"/>
    <ds:schemaRef ds:uri="1d2226f5-be6d-4657-9b21-c22ef5cccbf9"/>
    <ds:schemaRef ds:uri="1f3c4429-dc9b-4ebe-90b8-01f621e7ef50"/>
  </ds:schemaRefs>
</ds:datastoreItem>
</file>

<file path=customXml/itemProps2.xml><?xml version="1.0" encoding="utf-8"?>
<ds:datastoreItem xmlns:ds="http://schemas.openxmlformats.org/officeDocument/2006/customXml" ds:itemID="{1CC4108E-5340-446E-A272-5435E772D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3BB86-D10C-4EAB-9533-C2184159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26f5-be6d-4657-9b21-c22ef5cccbf9"/>
    <ds:schemaRef ds:uri="1f3c4429-dc9b-4ebe-90b8-01f621e7e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WARKENTIN</dc:creator>
  <cp:lastModifiedBy>Heather Conway</cp:lastModifiedBy>
  <cp:revision>2</cp:revision>
  <cp:lastPrinted>2022-08-01T16:15:00Z</cp:lastPrinted>
  <dcterms:created xsi:type="dcterms:W3CDTF">2025-05-03T16:47:00Z</dcterms:created>
  <dcterms:modified xsi:type="dcterms:W3CDTF">2025-05-03T16:47:00Z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0x0101001CD976EA8123E742AC675A21E6A546C6</vt:lpwstr>
  </property>
  <property fmtid="{D5CDD505-2E9C-101B-9397-08002B2CF9AE}" pid="3" name="MediaServiceImageTags">
    <vt:lpwstr/>
  </property>
</Properties>
</file>